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3488" w14:textId="50D20053" w:rsidR="002753FE" w:rsidRPr="00917F92" w:rsidRDefault="00EA0AFB" w:rsidP="00B52064">
      <w:pPr>
        <w:snapToGrid w:val="0"/>
        <w:spacing w:line="460" w:lineRule="exact"/>
        <w:ind w:left="960" w:firstLine="480"/>
        <w:outlineLvl w:val="0"/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</w:pPr>
      <w:r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 xml:space="preserve">   </w:t>
      </w:r>
      <w:r w:rsidR="005F2E34" w:rsidRPr="00917F92">
        <w:rPr>
          <w:noProof/>
          <w:color w:val="000000" w:themeColor="text1"/>
          <w:sz w:val="20"/>
        </w:rPr>
        <w:drawing>
          <wp:anchor distT="0" distB="0" distL="114300" distR="114300" simplePos="0" relativeHeight="251624962" behindDoc="0" locked="0" layoutInCell="1" allowOverlap="1" wp14:anchorId="513B62F9" wp14:editId="6E213515">
            <wp:simplePos x="0" y="0"/>
            <wp:positionH relativeFrom="column">
              <wp:posOffset>5643880</wp:posOffset>
            </wp:positionH>
            <wp:positionV relativeFrom="paragraph">
              <wp:posOffset>-286385</wp:posOffset>
            </wp:positionV>
            <wp:extent cx="753110" cy="826770"/>
            <wp:effectExtent l="0" t="0" r="0" b="0"/>
            <wp:wrapNone/>
            <wp:docPr id="9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82677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 w:rsidR="005F2E34" w:rsidRPr="00917F92">
        <w:rPr>
          <w:noProof/>
          <w:color w:val="000000" w:themeColor="text1"/>
          <w:sz w:val="20"/>
        </w:rPr>
        <w:drawing>
          <wp:anchor distT="0" distB="0" distL="114300" distR="114300" simplePos="0" relativeHeight="251624961" behindDoc="0" locked="0" layoutInCell="1" allowOverlap="1" wp14:anchorId="2A651658" wp14:editId="031701AB">
            <wp:simplePos x="0" y="0"/>
            <wp:positionH relativeFrom="column">
              <wp:posOffset>4449</wp:posOffset>
            </wp:positionH>
            <wp:positionV relativeFrom="paragraph">
              <wp:posOffset>-214635</wp:posOffset>
            </wp:positionV>
            <wp:extent cx="744220" cy="739775"/>
            <wp:effectExtent l="0" t="0" r="0" b="0"/>
            <wp:wrapNone/>
            <wp:docPr id="10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4041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 w:rsidR="009B47CE" w:rsidRPr="00917F92"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  <w:t>114</w:t>
      </w:r>
      <w:r w:rsidR="00B52064" w:rsidRPr="00917F92"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  <w:t>年</w:t>
      </w:r>
      <w:bookmarkStart w:id="0" w:name="OLE_LINK1"/>
      <w:bookmarkStart w:id="1" w:name="OLE_LINK2"/>
      <w:r w:rsidR="00766DAF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桃園市運動會</w:t>
      </w:r>
      <w:r w:rsidR="002B01FA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-</w:t>
      </w:r>
      <w:r w:rsidR="00766DAF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市長</w:t>
      </w:r>
      <w:proofErr w:type="gramStart"/>
      <w:r w:rsidR="00766DAF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盃</w:t>
      </w:r>
      <w:proofErr w:type="gramEnd"/>
      <w:r w:rsidR="00766DAF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桌球錦標賽</w:t>
      </w:r>
      <w:bookmarkEnd w:id="0"/>
      <w:bookmarkEnd w:id="1"/>
    </w:p>
    <w:p w14:paraId="12332A0A" w14:textId="7D34AD30" w:rsidR="002753FE" w:rsidRPr="00917F92" w:rsidRDefault="00EA0AFB" w:rsidP="00BA182E">
      <w:pPr>
        <w:snapToGrid w:val="0"/>
        <w:spacing w:line="460" w:lineRule="exact"/>
        <w:ind w:left="1920" w:firstLine="480"/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</w:pPr>
      <w:r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 xml:space="preserve"> </w:t>
      </w:r>
      <w:r w:rsidR="005F2E34" w:rsidRPr="00917F92"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  <w:t xml:space="preserve">--------- </w:t>
      </w:r>
      <w:r w:rsidR="005F2E34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競賽規程</w:t>
      </w:r>
      <w:r w:rsidR="005F2E34" w:rsidRPr="00917F92"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  <w:t xml:space="preserve"> ---------</w:t>
      </w:r>
    </w:p>
    <w:p w14:paraId="4FE072EF" w14:textId="00A142DC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主</w:t>
      </w:r>
      <w:r w:rsidR="00EA0AF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 xml:space="preserve">    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旨：為響應政府提倡正當休閒活動，發展全民運動，並普及桌球運動風</w:t>
      </w:r>
      <w:r w:rsidR="00EA0AF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氣，</w:t>
      </w:r>
    </w:p>
    <w:p w14:paraId="70A62897" w14:textId="1915BCB4" w:rsidR="002753FE" w:rsidRPr="00917F92" w:rsidRDefault="005F2E34">
      <w:pPr>
        <w:pStyle w:val="a3"/>
        <w:tabs>
          <w:tab w:val="left" w:pos="567"/>
        </w:tabs>
        <w:snapToGrid w:val="0"/>
        <w:spacing w:line="520" w:lineRule="exact"/>
        <w:ind w:leftChars="426" w:left="1022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 xml:space="preserve">       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進而提升本市桌球</w:t>
      </w:r>
      <w:r w:rsidR="00EA0AF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運動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水準及增進市民身心健康。</w:t>
      </w:r>
    </w:p>
    <w:p w14:paraId="31702D08" w14:textId="77777777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指導單位：桃園市政府、桃園市議會</w:t>
      </w:r>
    </w:p>
    <w:p w14:paraId="377C4F45" w14:textId="77777777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主辦單位：桃園市政府體育局</w:t>
      </w:r>
    </w:p>
    <w:p w14:paraId="36F9C8DB" w14:textId="48C3B06B" w:rsidR="002753FE" w:rsidRPr="00917F92" w:rsidRDefault="005F2E34" w:rsidP="00394D3E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承辦單位：桃園市體育</w:t>
      </w:r>
      <w:r w:rsidR="00B964BE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總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會桌球委員會</w:t>
      </w:r>
    </w:p>
    <w:p w14:paraId="279B5BA4" w14:textId="0BBC38A7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協辦單位：桃園市政府教育局、桃園市體育</w:t>
      </w:r>
      <w:r w:rsidR="00E74961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總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會</w:t>
      </w:r>
      <w:r w:rsidR="00C65416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桌球委員會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、</w:t>
      </w:r>
      <w:r w:rsidR="0010554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中壢區</w:t>
      </w:r>
      <w:r w:rsidR="00B5206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新明國民小學</w:t>
      </w:r>
    </w:p>
    <w:p w14:paraId="0E177381" w14:textId="6747B5B2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比賽日期：</w:t>
      </w:r>
      <w:r w:rsidR="009B47CE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114</w:t>
      </w:r>
      <w:r w:rsidR="00B52064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年</w:t>
      </w:r>
      <w:r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 xml:space="preserve"> </w:t>
      </w:r>
      <w:r w:rsidR="00DF6B0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11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月</w:t>
      </w:r>
      <w:r w:rsidR="009B47CE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22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、</w:t>
      </w:r>
      <w:r w:rsidR="009B47CE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23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日</w:t>
      </w:r>
      <w:r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星期六、日</w:t>
      </w:r>
      <w:r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)</w:t>
      </w:r>
    </w:p>
    <w:p w14:paraId="34B6D5EF" w14:textId="5E847E03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比賽地點：</w:t>
      </w:r>
      <w:r w:rsidR="0010554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中壢區</w:t>
      </w:r>
      <w:r w:rsidR="00B5206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新明國小</w:t>
      </w:r>
      <w:r w:rsidR="00E74961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體育館(</w:t>
      </w:r>
      <w:r w:rsidR="00B5206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桃園市中壢區中央西路二段</w:t>
      </w:r>
      <w:r w:rsidR="00B52064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97</w:t>
      </w:r>
      <w:r w:rsidR="00B5206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號</w:t>
      </w:r>
      <w:r w:rsidR="00E74961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)</w:t>
      </w:r>
    </w:p>
    <w:p w14:paraId="653A02E5" w14:textId="6609907A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比賽組別：</w:t>
      </w:r>
    </w:p>
    <w:tbl>
      <w:tblPr>
        <w:tblStyle w:val="a4"/>
        <w:tblW w:w="10541" w:type="dxa"/>
        <w:tblLook w:val="04A0" w:firstRow="1" w:lastRow="0" w:firstColumn="1" w:lastColumn="0" w:noHBand="0" w:noVBand="1"/>
      </w:tblPr>
      <w:tblGrid>
        <w:gridCol w:w="516"/>
        <w:gridCol w:w="4719"/>
        <w:gridCol w:w="816"/>
        <w:gridCol w:w="816"/>
        <w:gridCol w:w="3674"/>
      </w:tblGrid>
      <w:tr w:rsidR="00917F92" w:rsidRPr="00917F92" w14:paraId="52FBF564" w14:textId="77777777" w:rsidTr="00DF6B04">
        <w:tc>
          <w:tcPr>
            <w:tcW w:w="510" w:type="dxa"/>
          </w:tcPr>
          <w:p w14:paraId="0C002E91" w14:textId="19D1A3B2" w:rsidR="00BA2DC6" w:rsidRPr="00917F92" w:rsidRDefault="00BA2DC6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36"/>
                <w:szCs w:val="3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w w:val="41"/>
                <w:sz w:val="36"/>
                <w:szCs w:val="36"/>
                <w:fitText w:val="300" w:id="-1394068224"/>
              </w:rPr>
              <w:t>編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3"/>
                <w:w w:val="41"/>
                <w:sz w:val="36"/>
                <w:szCs w:val="36"/>
                <w:fitText w:val="300" w:id="-1394068224"/>
              </w:rPr>
              <w:t>號</w:t>
            </w:r>
          </w:p>
        </w:tc>
        <w:tc>
          <w:tcPr>
            <w:tcW w:w="4722" w:type="dxa"/>
          </w:tcPr>
          <w:p w14:paraId="7E07152A" w14:textId="041F3704" w:rsidR="00BA2DC6" w:rsidRPr="00917F92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color w:val="000000" w:themeColor="text1"/>
                <w:sz w:val="28"/>
                <w:szCs w:val="28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8"/>
                <w:szCs w:val="28"/>
              </w:rPr>
              <w:t>名      稱</w:t>
            </w:r>
          </w:p>
        </w:tc>
        <w:tc>
          <w:tcPr>
            <w:tcW w:w="1632" w:type="dxa"/>
            <w:gridSpan w:val="2"/>
          </w:tcPr>
          <w:p w14:paraId="24370084" w14:textId="509E8F0A" w:rsidR="00BA2DC6" w:rsidRPr="00917F92" w:rsidRDefault="00BA2DC6" w:rsidP="000F3541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color w:val="000000" w:themeColor="text1"/>
                <w:sz w:val="32"/>
                <w:szCs w:val="32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w w:val="60"/>
                <w:sz w:val="32"/>
                <w:szCs w:val="32"/>
                <w:fitText w:val="780" w:id="-1394067710"/>
              </w:rPr>
              <w:t>比賽日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6"/>
                <w:w w:val="60"/>
                <w:sz w:val="32"/>
                <w:szCs w:val="32"/>
                <w:fitText w:val="780" w:id="-1394067710"/>
              </w:rPr>
              <w:t>期</w:t>
            </w:r>
          </w:p>
        </w:tc>
        <w:tc>
          <w:tcPr>
            <w:tcW w:w="3677" w:type="dxa"/>
          </w:tcPr>
          <w:p w14:paraId="6D1B7F9F" w14:textId="5A66CDEA" w:rsidR="00BA2DC6" w:rsidRPr="00917F92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color w:val="000000" w:themeColor="text1"/>
                <w:sz w:val="28"/>
                <w:szCs w:val="28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8"/>
                <w:szCs w:val="28"/>
              </w:rPr>
              <w:t xml:space="preserve">備       </w:t>
            </w:r>
            <w:proofErr w:type="gramStart"/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</w:tr>
      <w:tr w:rsidR="00917F92" w:rsidRPr="00917F92" w14:paraId="198298F0" w14:textId="77777777" w:rsidTr="00DF6B04">
        <w:tc>
          <w:tcPr>
            <w:tcW w:w="510" w:type="dxa"/>
          </w:tcPr>
          <w:p w14:paraId="2701D645" w14:textId="067FD98E" w:rsidR="00E12F3F" w:rsidRPr="00917F92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14:paraId="0C85DFD9" w14:textId="0575FE17" w:rsidR="00E12F3F" w:rsidRPr="00917F92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國小男生中年級組團體賽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四年級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含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以下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06E945F4" w14:textId="43977453" w:rsidR="00E12F3F" w:rsidRPr="00917F92" w:rsidRDefault="00B5206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3E2D4502" w14:textId="313CBC4B" w:rsidR="00E12F3F" w:rsidRPr="00917F92" w:rsidRDefault="00B5206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69BD2D60" w14:textId="6F35ED82" w:rsidR="00E12F3F" w:rsidRPr="00917F92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  <w:spacing w:val="-12"/>
              </w:rPr>
              <w:t>24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隊，額滿截止，其餘列為候補</w:t>
            </w:r>
          </w:p>
        </w:tc>
      </w:tr>
      <w:tr w:rsidR="00917F92" w:rsidRPr="00917F92" w14:paraId="0BC79DC3" w14:textId="77777777" w:rsidTr="00DF6B04">
        <w:tc>
          <w:tcPr>
            <w:tcW w:w="510" w:type="dxa"/>
          </w:tcPr>
          <w:p w14:paraId="4231F997" w14:textId="62A0EDD8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14:paraId="1240FDDC" w14:textId="3E4094DD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國小女生中年級組團體賽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四年級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含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以下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625798E4" w14:textId="22AC9C1C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559156F7" w14:textId="3A16E782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43C23066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6BAAB0E5" w14:textId="77777777" w:rsidTr="00DF6B04">
        <w:tc>
          <w:tcPr>
            <w:tcW w:w="510" w:type="dxa"/>
          </w:tcPr>
          <w:p w14:paraId="03FBFA1D" w14:textId="4B324C09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14:paraId="74B6EDD1" w14:textId="5A3162E8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國小男生高年級組團體賽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五、六年級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28CE6F7A" w14:textId="0476FFBD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12975B3D" w14:textId="1F79E348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5393E450" w14:textId="398533DA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  <w:spacing w:val="-12"/>
              </w:rPr>
              <w:t>24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隊，額滿截止，其餘列為候補</w:t>
            </w:r>
          </w:p>
        </w:tc>
      </w:tr>
      <w:tr w:rsidR="00917F92" w:rsidRPr="00917F92" w14:paraId="3C1D03C5" w14:textId="77777777" w:rsidTr="00DF6B04">
        <w:tc>
          <w:tcPr>
            <w:tcW w:w="510" w:type="dxa"/>
          </w:tcPr>
          <w:p w14:paraId="0E51273F" w14:textId="54E9E506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14:paraId="5A5B5EA6" w14:textId="22EEE61D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國小女生高年級組團體賽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五、六年級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7E4ADA12" w14:textId="2F31F6FF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189CE797" w14:textId="4576C6AD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566D59DB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3A9EB928" w14:textId="77777777" w:rsidTr="00DF6B04">
        <w:tc>
          <w:tcPr>
            <w:tcW w:w="510" w:type="dxa"/>
          </w:tcPr>
          <w:p w14:paraId="402674E8" w14:textId="6DADE63D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14:paraId="1E5FC80B" w14:textId="4A877AAA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國中男生組團體賽</w:t>
            </w:r>
          </w:p>
        </w:tc>
        <w:tc>
          <w:tcPr>
            <w:tcW w:w="816" w:type="dxa"/>
          </w:tcPr>
          <w:p w14:paraId="5B8A06B7" w14:textId="0A6B80F0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59308793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3677" w:type="dxa"/>
          </w:tcPr>
          <w:p w14:paraId="35CDFE3A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29B437EE" w14:textId="77777777" w:rsidTr="00DF6B04">
        <w:tc>
          <w:tcPr>
            <w:tcW w:w="510" w:type="dxa"/>
          </w:tcPr>
          <w:p w14:paraId="7632154F" w14:textId="1925B029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14:paraId="7A687979" w14:textId="042ECE1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國中女生組團體賽</w:t>
            </w:r>
          </w:p>
        </w:tc>
        <w:tc>
          <w:tcPr>
            <w:tcW w:w="816" w:type="dxa"/>
          </w:tcPr>
          <w:p w14:paraId="150907E0" w14:textId="4150A96C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167FEC07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3677" w:type="dxa"/>
          </w:tcPr>
          <w:p w14:paraId="448E7F3E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09BF56D6" w14:textId="77777777" w:rsidTr="00DF6B04">
        <w:tc>
          <w:tcPr>
            <w:tcW w:w="510" w:type="dxa"/>
          </w:tcPr>
          <w:p w14:paraId="01D2671A" w14:textId="31BF1F45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14:paraId="7FCA086A" w14:textId="480EC53A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高中男生組團體賽</w:t>
            </w:r>
          </w:p>
        </w:tc>
        <w:tc>
          <w:tcPr>
            <w:tcW w:w="816" w:type="dxa"/>
          </w:tcPr>
          <w:p w14:paraId="04B1BEA7" w14:textId="2E149735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31EBC5B1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3677" w:type="dxa"/>
          </w:tcPr>
          <w:p w14:paraId="3D0BD38B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222790B1" w14:textId="77777777" w:rsidTr="00DF6B04">
        <w:tc>
          <w:tcPr>
            <w:tcW w:w="510" w:type="dxa"/>
          </w:tcPr>
          <w:p w14:paraId="592018D1" w14:textId="1B5B7862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722" w:type="dxa"/>
          </w:tcPr>
          <w:p w14:paraId="3F64F945" w14:textId="7FCC5794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高中女生組團體賽</w:t>
            </w:r>
          </w:p>
        </w:tc>
        <w:tc>
          <w:tcPr>
            <w:tcW w:w="816" w:type="dxa"/>
          </w:tcPr>
          <w:p w14:paraId="1FBBA2C3" w14:textId="112C667E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7C5FCC62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3677" w:type="dxa"/>
          </w:tcPr>
          <w:p w14:paraId="0230B8A0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55AF53A5" w14:textId="77777777" w:rsidTr="00DF6B04">
        <w:tc>
          <w:tcPr>
            <w:tcW w:w="510" w:type="dxa"/>
          </w:tcPr>
          <w:p w14:paraId="40E3AB6B" w14:textId="5437091F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722" w:type="dxa"/>
          </w:tcPr>
          <w:p w14:paraId="7933F438" w14:textId="61B3BEA5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機關組團體賽</w:t>
            </w:r>
          </w:p>
        </w:tc>
        <w:tc>
          <w:tcPr>
            <w:tcW w:w="816" w:type="dxa"/>
          </w:tcPr>
          <w:p w14:paraId="592D0C11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816" w:type="dxa"/>
          </w:tcPr>
          <w:p w14:paraId="3034CE9B" w14:textId="2C86C754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74E6CF65" w14:textId="4696AC0E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名額12隊，額滿截止，其餘列為候補</w:t>
            </w:r>
          </w:p>
        </w:tc>
      </w:tr>
      <w:tr w:rsidR="00917F92" w:rsidRPr="00917F92" w14:paraId="6A40A49F" w14:textId="77777777" w:rsidTr="00DF6B04">
        <w:tc>
          <w:tcPr>
            <w:tcW w:w="510" w:type="dxa"/>
          </w:tcPr>
          <w:p w14:paraId="15156859" w14:textId="0D330A25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22" w:type="dxa"/>
          </w:tcPr>
          <w:p w14:paraId="7150CF8F" w14:textId="110AB0BE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壯年組團體賽</w:t>
            </w:r>
          </w:p>
        </w:tc>
        <w:tc>
          <w:tcPr>
            <w:tcW w:w="816" w:type="dxa"/>
          </w:tcPr>
          <w:p w14:paraId="443787C0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816" w:type="dxa"/>
          </w:tcPr>
          <w:p w14:paraId="215FB2AF" w14:textId="28063722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6F56A68F" w14:textId="71B81DBF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名額12隊，額滿截止，其餘列為候補</w:t>
            </w:r>
          </w:p>
        </w:tc>
      </w:tr>
      <w:tr w:rsidR="00917F92" w:rsidRPr="00917F92" w14:paraId="1A61039F" w14:textId="77777777" w:rsidTr="00DF6B04">
        <w:tc>
          <w:tcPr>
            <w:tcW w:w="510" w:type="dxa"/>
          </w:tcPr>
          <w:p w14:paraId="416CDB1F" w14:textId="5834C5B3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722" w:type="dxa"/>
          </w:tcPr>
          <w:p w14:paraId="081F1CDE" w14:textId="15E92E94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社會男子組團體賽</w:t>
            </w:r>
          </w:p>
        </w:tc>
        <w:tc>
          <w:tcPr>
            <w:tcW w:w="816" w:type="dxa"/>
          </w:tcPr>
          <w:p w14:paraId="2CA313A4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816" w:type="dxa"/>
          </w:tcPr>
          <w:p w14:paraId="07354DC1" w14:textId="21D6FDF7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22F48A0E" w14:textId="46DCDD1D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  <w:spacing w:val="-12"/>
              </w:rPr>
              <w:t>24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隊，額滿截止，其餘列為候補</w:t>
            </w:r>
          </w:p>
        </w:tc>
      </w:tr>
      <w:tr w:rsidR="00917F92" w:rsidRPr="00917F92" w14:paraId="17211FC0" w14:textId="77777777" w:rsidTr="00DF6B04">
        <w:tc>
          <w:tcPr>
            <w:tcW w:w="510" w:type="dxa"/>
          </w:tcPr>
          <w:p w14:paraId="71B41168" w14:textId="0869297B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722" w:type="dxa"/>
          </w:tcPr>
          <w:p w14:paraId="240CC9F4" w14:textId="34D2AD04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社會女子組團體賽</w:t>
            </w:r>
          </w:p>
        </w:tc>
        <w:tc>
          <w:tcPr>
            <w:tcW w:w="816" w:type="dxa"/>
          </w:tcPr>
          <w:p w14:paraId="19AC6332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816" w:type="dxa"/>
          </w:tcPr>
          <w:p w14:paraId="05662892" w14:textId="19AE4E7C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3B2F0D61" w14:textId="4E841059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名額12隊，額滿截止，其餘列為候補</w:t>
            </w:r>
          </w:p>
        </w:tc>
      </w:tr>
    </w:tbl>
    <w:p w14:paraId="390884E0" w14:textId="266ED752" w:rsidR="002753FE" w:rsidRPr="00917F92" w:rsidRDefault="00F75EB1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  <w:u w:val="wave"/>
        </w:rPr>
        <w:t>(</w:t>
      </w:r>
      <w:r w:rsidR="005F2E3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  <w:u w:val="wave"/>
        </w:rPr>
        <w:t>比賽時間為預定時間，賽程時間會依實際參賽隊數略作調整</w:t>
      </w:r>
      <w:r w:rsidR="005F2E3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。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因報名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隊伍逐年增加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，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 xml:space="preserve"> 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受時間及場地限制，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故部分組別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有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隊數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限制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請見諒!)</w:t>
      </w:r>
    </w:p>
    <w:p w14:paraId="725B8DE1" w14:textId="77777777" w:rsidR="006408D5" w:rsidRPr="00917F92" w:rsidRDefault="006408D5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</w:p>
    <w:p w14:paraId="16DE5494" w14:textId="77777777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lastRenderedPageBreak/>
        <w:t>報名資格：</w:t>
      </w:r>
    </w:p>
    <w:p w14:paraId="6A5F6504" w14:textId="611F4B4D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1.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限設籍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、就讀或就業於桃園市轄區之</w:t>
      </w:r>
      <w:r w:rsidR="0045503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學生或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民眾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68B32D95" w14:textId="3BCEA11B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為提昇本市桌球競技水平，除國中及高中組可跨組社會組外，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每人限報一組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隊，</w:t>
      </w:r>
    </w:p>
    <w:p w14:paraId="3CE892E2" w14:textId="1B3F1266" w:rsidR="002753FE" w:rsidRPr="00917F92" w:rsidRDefault="0010554B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其餘各組不得跨組；若有跨</w:t>
      </w:r>
      <w:proofErr w:type="gramStart"/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組跨隊重複</w:t>
      </w:r>
      <w:proofErr w:type="gramEnd"/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報名情形，承辦單位有權取消其參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賽資格。</w:t>
      </w:r>
    </w:p>
    <w:p w14:paraId="5CCF6235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3.</w:t>
      </w:r>
      <w:r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國 小 團 體 組：凡就讀於本市轄內之在籍學生，得以就讀學校組隊報名參加；</w:t>
      </w:r>
    </w:p>
    <w:p w14:paraId="1F657452" w14:textId="1147FB59" w:rsidR="00F872B3" w:rsidRPr="00917F92" w:rsidRDefault="005F2E34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Arial"/>
          <w:color w:val="C00000"/>
          <w:sz w:val="26"/>
          <w:szCs w:val="26"/>
        </w:rPr>
        <w:t xml:space="preserve">                 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 xml:space="preserve"> 不得兩校合併及男女混合組隊</w:t>
      </w:r>
      <w:r w:rsidR="00F872B3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。</w:t>
      </w:r>
      <w:r w:rsidR="00F872B3"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名額</w:t>
      </w:r>
      <w:r w:rsidR="009B47CE" w:rsidRPr="00917F92">
        <w:rPr>
          <w:rFonts w:ascii="標楷體" w:eastAsia="標楷體" w:hAnsi="標楷體" w:cs="華康楷書體W5"/>
          <w:color w:val="C00000"/>
          <w:sz w:val="26"/>
          <w:szCs w:val="26"/>
        </w:rPr>
        <w:t>24</w:t>
      </w:r>
      <w:r w:rsidR="00F872B3"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隊，額滿截止，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每校優先</w:t>
      </w:r>
    </w:p>
    <w:p w14:paraId="1C3C3244" w14:textId="77777777" w:rsidR="00F872B3" w:rsidRPr="00917F92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華康楷書體W5"/>
          <w:color w:val="C00000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 xml:space="preserve">                  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錄取前</w:t>
      </w:r>
      <w:r w:rsidR="00BB62BB" w:rsidRPr="00917F92">
        <w:rPr>
          <w:rFonts w:ascii="標楷體" w:eastAsia="標楷體" w:hAnsi="標楷體" w:cs="Arial"/>
          <w:color w:val="C00000"/>
          <w:sz w:val="26"/>
          <w:szCs w:val="26"/>
        </w:rPr>
        <w:t>2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隊，若</w:t>
      </w:r>
      <w:r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尚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有名額則依報名時間先後錄取該校第</w:t>
      </w:r>
      <w:r w:rsidR="00BB62BB" w:rsidRPr="00917F92">
        <w:rPr>
          <w:rFonts w:ascii="標楷體" w:eastAsia="標楷體" w:hAnsi="標楷體" w:cs="Arial"/>
          <w:color w:val="C00000"/>
          <w:sz w:val="26"/>
          <w:szCs w:val="26"/>
        </w:rPr>
        <w:t>3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隊</w:t>
      </w:r>
      <w:r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，</w:t>
      </w:r>
      <w:r w:rsidR="00BB62BB"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其餘</w:t>
      </w:r>
      <w:r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 xml:space="preserve"> </w:t>
      </w:r>
    </w:p>
    <w:p w14:paraId="1AF76EB0" w14:textId="40654B6D" w:rsidR="002753FE" w:rsidRPr="00917F92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 xml:space="preserve">                  </w:t>
      </w:r>
      <w:r w:rsidR="00BB62BB"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列為候補</w:t>
      </w:r>
      <w:r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。</w:t>
      </w:r>
    </w:p>
    <w:p w14:paraId="215E0AD7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4.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國中男生團體組：凡就讀於本市轄內之在籍學生，得以就讀學校組隊報名參加；</w:t>
      </w:r>
    </w:p>
    <w:p w14:paraId="2FD296B9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不得兩校合併組隊，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女生可參加組隊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，每校每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組限報</w:t>
      </w:r>
      <w:proofErr w:type="gramEnd"/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隊。</w:t>
      </w:r>
    </w:p>
    <w:p w14:paraId="3CED0F06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5.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國中女生團體組：凡就讀於本市轄內之在籍學生，得以就讀學校組隊報名參加；</w:t>
      </w:r>
    </w:p>
    <w:p w14:paraId="6D662E85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不得兩校合併及男女混合組隊，每校每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組限報</w:t>
      </w:r>
      <w:proofErr w:type="gramEnd"/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隊。</w:t>
      </w:r>
    </w:p>
    <w:p w14:paraId="4C1DA117" w14:textId="7E2CF8B8" w:rsidR="006A0FE8" w:rsidRPr="00917F92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6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高中男生團體組：凡就讀於本市轄內之在籍學生，得以就讀學校組隊報名參加；</w:t>
      </w:r>
    </w:p>
    <w:p w14:paraId="27B9BF02" w14:textId="77777777" w:rsidR="006A0FE8" w:rsidRPr="00917F92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不得兩校合併組隊，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女生可參加組隊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，每校每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組限報</w:t>
      </w:r>
      <w:proofErr w:type="gramEnd"/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隊。</w:t>
      </w:r>
    </w:p>
    <w:p w14:paraId="1BE1666D" w14:textId="1E937883" w:rsidR="006A0FE8" w:rsidRPr="00917F92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7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高中女生團體組：凡就讀於本市轄內之在籍學生，得以就讀學校組隊報名參加；</w:t>
      </w:r>
    </w:p>
    <w:p w14:paraId="31232E01" w14:textId="77777777" w:rsidR="006A0FE8" w:rsidRPr="00917F92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不得兩校合併及男女混合組隊，每校每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組限報</w:t>
      </w:r>
      <w:proofErr w:type="gramEnd"/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隊。</w:t>
      </w:r>
    </w:p>
    <w:p w14:paraId="2ECDA39B" w14:textId="77777777" w:rsidR="00024C23" w:rsidRPr="00917F92" w:rsidRDefault="006A0FE8" w:rsidP="00024C23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8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機 關 團 體 組：以所屬公務機關或學校組隊，限同一單位編制內之在職員工。</w:t>
      </w:r>
      <w:r w:rsidR="00024C23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公務</w:t>
      </w:r>
    </w:p>
    <w:p w14:paraId="64CCAD37" w14:textId="77777777" w:rsidR="00DE59B6" w:rsidRPr="00917F92" w:rsidRDefault="00024C23" w:rsidP="00DE59B6">
      <w:pPr>
        <w:snapToGrid w:val="0"/>
        <w:spacing w:line="520" w:lineRule="exact"/>
        <w:ind w:left="567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          機關限以正式人員或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佔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編制職缺之約聘雇人員；學校單位限以</w:t>
      </w:r>
      <w:r w:rsidR="00DE59B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本</w:t>
      </w:r>
      <w:r w:rsidR="00DE59B6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市</w:t>
      </w:r>
    </w:p>
    <w:p w14:paraId="02AD0110" w14:textId="77777777" w:rsidR="00CA6EAF" w:rsidRPr="00917F92" w:rsidRDefault="00DE59B6" w:rsidP="00074E7F">
      <w:pPr>
        <w:snapToGrid w:val="0"/>
        <w:spacing w:line="520" w:lineRule="exact"/>
        <w:ind w:left="567"/>
        <w:rPr>
          <w:rFonts w:ascii="標楷體" w:eastAsia="標楷體" w:hAnsi="標楷體" w:cs="Arial"/>
          <w:color w:val="000000" w:themeColor="text1"/>
          <w:sz w:val="25"/>
          <w:szCs w:val="25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          </w:t>
      </w:r>
      <w:proofErr w:type="gramStart"/>
      <w:r w:rsidR="00074E7F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立各級</w:t>
      </w:r>
      <w:proofErr w:type="gramEnd"/>
      <w:r w:rsidR="00074E7F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學校編制內現職教職員工、</w:t>
      </w:r>
      <w:proofErr w:type="gramStart"/>
      <w:r w:rsidR="00AA170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佔</w:t>
      </w:r>
      <w:proofErr w:type="gramEnd"/>
      <w:r w:rsidR="00AA170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編制職缺之</w:t>
      </w:r>
      <w:r w:rsidR="00074E7F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約聘僱人員</w:t>
      </w:r>
      <w:r w:rsidR="00074E7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或</w:t>
      </w:r>
      <w:r w:rsidR="00AA170A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br/>
        <w:t xml:space="preserve">                 </w:t>
      </w:r>
      <w:r w:rsidR="00016992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全職</w:t>
      </w:r>
      <w:r w:rsidR="00016992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代理</w:t>
      </w:r>
      <w:r w:rsidR="00074E7F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教師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。</w:t>
      </w:r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填報</w:t>
      </w:r>
      <w:proofErr w:type="gramStart"/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人需上傳</w:t>
      </w:r>
      <w:proofErr w:type="gramEnd"/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所有參賽選手員工識別證，方視為有</w:t>
      </w:r>
    </w:p>
    <w:p w14:paraId="7BB225F5" w14:textId="77613B67" w:rsidR="00024C23" w:rsidRPr="00917F92" w:rsidRDefault="00CA6EAF" w:rsidP="00074E7F">
      <w:pPr>
        <w:snapToGrid w:val="0"/>
        <w:spacing w:line="520" w:lineRule="exact"/>
        <w:ind w:left="567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 xml:space="preserve">                  </w:t>
      </w:r>
      <w:proofErr w:type="gramStart"/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效</w:t>
      </w:r>
      <w:proofErr w:type="gramEnd"/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報名</w:t>
      </w:r>
      <w:r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。</w:t>
      </w:r>
    </w:p>
    <w:p w14:paraId="39455292" w14:textId="51279618" w:rsidR="002753FE" w:rsidRPr="00917F92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9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壯 年 團 體 組：男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6</w:t>
      </w:r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9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年次前，女</w:t>
      </w:r>
      <w:r w:rsidR="00A9205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7</w:t>
      </w:r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4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年次前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男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45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歲，女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40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歲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。年紀資格</w:t>
      </w:r>
    </w:p>
    <w:p w14:paraId="337D8E65" w14:textId="434734A6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認定以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年次計</w:t>
      </w:r>
      <w:proofErr w:type="gramEnd"/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，同一</w:t>
      </w:r>
      <w:proofErr w:type="gramStart"/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單位限報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72CC8CFC" w14:textId="551CCEE0" w:rsidR="002753FE" w:rsidRPr="00917F92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10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社 會 團 體 組：國中以上，均可報名參加。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女性可參加男子組，男性不得參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</w:t>
      </w:r>
    </w:p>
    <w:p w14:paraId="2C4986A6" w14:textId="4F5A687F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  <w:u w:val="wave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加女子組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，同一</w:t>
      </w:r>
      <w:proofErr w:type="gramStart"/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單位限報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</w:t>
      </w:r>
      <w:proofErr w:type="gramEnd"/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。</w:t>
      </w:r>
    </w:p>
    <w:p w14:paraId="0291298E" w14:textId="3511FF9E" w:rsidR="00917F92" w:rsidRPr="00917F92" w:rsidRDefault="00917F92" w:rsidP="00917F92">
      <w:pPr>
        <w:snapToGrid w:val="0"/>
        <w:spacing w:line="520" w:lineRule="exact"/>
        <w:ind w:left="426"/>
        <w:rPr>
          <w:rFonts w:ascii="標楷體" w:eastAsia="標楷體" w:hAnsi="標楷體" w:cs="Arial" w:hint="eastAsia"/>
          <w:b/>
          <w:bCs/>
          <w:color w:val="000000" w:themeColor="text1"/>
          <w:sz w:val="26"/>
          <w:szCs w:val="26"/>
          <w:u w:val="wave"/>
        </w:rPr>
      </w:pPr>
      <w:r w:rsidRPr="00917F92">
        <w:rPr>
          <w:rFonts w:ascii="標楷體" w:eastAsia="標楷體" w:hAnsi="標楷體" w:cs="Arial" w:hint="eastAsia"/>
          <w:b/>
          <w:bCs/>
          <w:color w:val="000000" w:themeColor="text1"/>
          <w:sz w:val="26"/>
          <w:szCs w:val="26"/>
          <w:u w:val="wave"/>
        </w:rPr>
        <w:t>**若報名過於踴躍，大會將考量賽程及情況，酌予增加報名隊數額滿的組別**</w:t>
      </w:r>
    </w:p>
    <w:p w14:paraId="1BBF65C0" w14:textId="77777777" w:rsidR="00273C5B" w:rsidRPr="00917F92" w:rsidRDefault="005F2E34" w:rsidP="0095178A">
      <w:pPr>
        <w:pStyle w:val="a3"/>
        <w:numPr>
          <w:ilvl w:val="0"/>
          <w:numId w:val="1"/>
        </w:numPr>
        <w:snapToGrid w:val="0"/>
        <w:spacing w:line="520" w:lineRule="exact"/>
        <w:ind w:leftChars="-60" w:left="-1" w:hangingChars="55" w:hanging="143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報名方式：</w:t>
      </w:r>
      <w:r w:rsidR="00273C5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高中(含)以下學校報名</w:t>
      </w:r>
      <w:r w:rsidR="00223B3D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有三步驟</w:t>
      </w:r>
      <w:r w:rsidR="00273C5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:</w:t>
      </w:r>
    </w:p>
    <w:p w14:paraId="18AF2941" w14:textId="77777777" w:rsidR="00273C5B" w:rsidRPr="00917F92" w:rsidRDefault="00223B3D" w:rsidP="00273C5B">
      <w:pPr>
        <w:pStyle w:val="a3"/>
        <w:snapToGrid w:val="0"/>
        <w:spacing w:line="520" w:lineRule="exact"/>
        <w:ind w:leftChars="0"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A 於報名網站報名</w:t>
      </w:r>
      <w:r w:rsidR="00273C5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="00273C5B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B 將電子信箱內的報名資料列印並核章 </w:t>
      </w:r>
      <w:r w:rsidR="00273C5B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C 上傳。</w:t>
      </w:r>
    </w:p>
    <w:p w14:paraId="12CE666D" w14:textId="77777777" w:rsidR="00223B3D" w:rsidRPr="00917F92" w:rsidRDefault="00273C5B" w:rsidP="00273C5B">
      <w:pPr>
        <w:pStyle w:val="a3"/>
        <w:snapToGrid w:val="0"/>
        <w:spacing w:line="520" w:lineRule="exact"/>
        <w:ind w:leftChars="0" w:firstLine="480"/>
        <w:rPr>
          <w:color w:val="000000" w:themeColor="text1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lastRenderedPageBreak/>
        <w:t>機關/壯年/</w:t>
      </w:r>
      <w:r w:rsidR="0094608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社會組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完成步驟A即可。</w:t>
      </w:r>
    </w:p>
    <w:p w14:paraId="398E70FE" w14:textId="77777777" w:rsidR="00E754B0" w:rsidRPr="00917F92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1.可連結報名網址或QR 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code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，亦可於F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acebook~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桃園市體育總會桌球委員會連結。</w:t>
      </w:r>
    </w:p>
    <w:p w14:paraId="28918223" w14:textId="77777777" w:rsidR="00E754B0" w:rsidRPr="00917F92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color w:val="000000" w:themeColor="text1"/>
          <w:u w:val="single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395"/>
      </w:tblGrid>
      <w:tr w:rsidR="00917F92" w:rsidRPr="00917F92" w14:paraId="23EEA55C" w14:textId="77777777" w:rsidTr="00730041">
        <w:trPr>
          <w:trHeight w:val="217"/>
        </w:trPr>
        <w:tc>
          <w:tcPr>
            <w:tcW w:w="1248" w:type="dxa"/>
            <w:tcBorders>
              <w:bottom w:val="single" w:sz="4" w:space="0" w:color="auto"/>
            </w:tcBorders>
          </w:tcPr>
          <w:p w14:paraId="713A4597" w14:textId="77777777" w:rsidR="00E754B0" w:rsidRPr="00917F92" w:rsidRDefault="00E754B0" w:rsidP="00730041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17F92">
              <w:rPr>
                <w:rFonts w:ascii="標楷體" w:eastAsia="標楷體" w:hAnsi="標楷體" w:cs="Arial" w:hint="eastAsia"/>
                <w:color w:val="000000" w:themeColor="text1"/>
              </w:rPr>
              <w:t>報名網址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38C99A1" w14:textId="77777777" w:rsidR="00E754B0" w:rsidRPr="00917F92" w:rsidRDefault="00E754B0" w:rsidP="00730041">
            <w:pPr>
              <w:snapToGrid w:val="0"/>
              <w:jc w:val="center"/>
              <w:rPr>
                <w:rFonts w:ascii="標楷體" w:eastAsia="標楷體" w:hAnsi="標楷體" w:cs="Arial"/>
                <w:noProof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Arial" w:hint="eastAsia"/>
                <w:noProof/>
                <w:color w:val="000000" w:themeColor="text1"/>
                <w:sz w:val="26"/>
                <w:szCs w:val="26"/>
              </w:rPr>
              <w:t>QR c</w:t>
            </w:r>
            <w:r w:rsidRPr="00917F92">
              <w:rPr>
                <w:rFonts w:ascii="標楷體" w:eastAsia="標楷體" w:hAnsi="標楷體" w:cs="Arial"/>
                <w:noProof/>
                <w:color w:val="000000" w:themeColor="text1"/>
                <w:sz w:val="26"/>
                <w:szCs w:val="26"/>
              </w:rPr>
              <w:t>ode</w:t>
            </w:r>
          </w:p>
        </w:tc>
      </w:tr>
      <w:tr w:rsidR="00917F92" w:rsidRPr="00917F92" w14:paraId="02F974C4" w14:textId="77777777" w:rsidTr="00730041">
        <w:trPr>
          <w:trHeight w:val="895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154A752B" w14:textId="77777777" w:rsidR="00E754B0" w:rsidRPr="00917F92" w:rsidRDefault="00E754B0" w:rsidP="00730041">
            <w:pPr>
              <w:snapToGrid w:val="0"/>
              <w:rPr>
                <w:rFonts w:ascii="標楷體" w:eastAsia="標楷體" w:hAnsi="標楷體" w:cs="Arial"/>
                <w:color w:val="000000" w:themeColor="text1"/>
                <w:sz w:val="18"/>
                <w:szCs w:val="18"/>
              </w:rPr>
            </w:pPr>
          </w:p>
          <w:p w14:paraId="647DB5AE" w14:textId="77777777" w:rsidR="00E754B0" w:rsidRPr="00917F92" w:rsidRDefault="00E754B0" w:rsidP="00730041">
            <w:pPr>
              <w:snapToGrid w:val="0"/>
              <w:rPr>
                <w:rFonts w:ascii="標楷體" w:eastAsia="標楷體" w:hAnsi="標楷體" w:cs="Arial"/>
                <w:color w:val="000000" w:themeColor="text1"/>
                <w:sz w:val="18"/>
                <w:szCs w:val="18"/>
              </w:rPr>
            </w:pPr>
            <w:hyperlink r:id="rId9" w:history="1">
              <w:r w:rsidRPr="00917F92">
                <w:rPr>
                  <w:rStyle w:val="a9"/>
                  <w:color w:val="000000" w:themeColor="text1"/>
                </w:rPr>
                <w:t>https://reurl.cc/Wvq2Ax</w:t>
              </w:r>
            </w:hyperlink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14:paraId="45AFC3DB" w14:textId="77777777" w:rsidR="00E754B0" w:rsidRPr="00917F92" w:rsidRDefault="00E754B0" w:rsidP="00730041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Arial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AE53659" wp14:editId="3662B00D">
                  <wp:extent cx="615950" cy="615950"/>
                  <wp:effectExtent l="0" t="0" r="0" b="0"/>
                  <wp:docPr id="2" name="圖片 2" descr="C:\Users\user\AppData\Local\Microsoft\Windows\INetCache\Content.MSO\A4D729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A4D729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12C44" w14:textId="77777777" w:rsidR="00E754B0" w:rsidRPr="00917F92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2</w:t>
      </w:r>
      <w:r w:rsidRPr="00917F92">
        <w:rPr>
          <w:rStyle w:val="a9"/>
          <w:color w:val="000000" w:themeColor="text1"/>
          <w:u w:val="none"/>
        </w:rPr>
        <w:t>.</w:t>
      </w:r>
      <w:r w:rsidRPr="00917F92">
        <w:rPr>
          <w:rStyle w:val="a9"/>
          <w:rFonts w:hint="eastAsia"/>
          <w:color w:val="000000" w:themeColor="text1"/>
          <w:u w:val="none"/>
        </w:rPr>
        <w:t xml:space="preserve">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每次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報名限填一隊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資料；若需報名多組別及隊伍者，需分次填報。</w:t>
      </w:r>
    </w:p>
    <w:p w14:paraId="430BF4DD" w14:textId="77777777" w:rsidR="00E754B0" w:rsidRPr="00917F92" w:rsidRDefault="00E754B0" w:rsidP="00E754B0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ab/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3. 報名後，將自動寄送報名資料至聯絡人的電子信箱提供檢核。</w:t>
      </w:r>
    </w:p>
    <w:p w14:paraId="3CBD89B1" w14:textId="3B900624" w:rsidR="00E754B0" w:rsidRPr="00917F92" w:rsidRDefault="00E754B0" w:rsidP="00917F92">
      <w:pPr>
        <w:snapToGrid w:val="0"/>
        <w:spacing w:line="520" w:lineRule="exact"/>
        <w:ind w:leftChars="210" w:left="894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4. 報名後若欲更改報名資料，需在報名網站上更改。為求資料正確，恕不接受口頭</w:t>
      </w:r>
      <w:r w:rsidR="00917F92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或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電話等方式更改；報名資料將以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1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月</w:t>
      </w:r>
      <w:r w:rsidR="009B47CE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10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日(</w:t>
      </w:r>
      <w:proofErr w:type="gramStart"/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)中午12:00之前的最後修改日期為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準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4E58291C" w14:textId="1B548AA7" w:rsidR="00E754B0" w:rsidRPr="00917F92" w:rsidRDefault="00E754B0" w:rsidP="00917F92">
      <w:pPr>
        <w:snapToGrid w:val="0"/>
        <w:spacing w:line="520" w:lineRule="exact"/>
        <w:ind w:leftChars="210" w:left="894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5. 報名網站報名後，高中(含)以下學校單位需將寄至聯絡人電子信箱的報名資料，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列印並由貴校學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務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處核章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前兩頁後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，將前兩頁至 </w:t>
      </w:r>
      <w:hyperlink r:id="rId11" w:history="1">
        <w:r w:rsidRPr="00917F92">
          <w:rPr>
            <w:rStyle w:val="a9"/>
            <w:color w:val="000000" w:themeColor="text1"/>
          </w:rPr>
          <w:t>https://reurl.cc/3e32bR</w:t>
        </w:r>
      </w:hyperlink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上傳，主辦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單位檢核後報名完成。</w:t>
      </w:r>
    </w:p>
    <w:p w14:paraId="272E00E6" w14:textId="1C1AC833" w:rsidR="00E754B0" w:rsidRPr="00917F92" w:rsidRDefault="00E754B0" w:rsidP="00917F92">
      <w:pPr>
        <w:snapToGrid w:val="0"/>
        <w:spacing w:line="520" w:lineRule="exact"/>
        <w:ind w:leftChars="210" w:left="894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6. 所有比賽訊息(含報名、賽程及成績)，均公佈於Facebook~桃園市體育總會桌球委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員會，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另行通知。</w:t>
      </w:r>
    </w:p>
    <w:p w14:paraId="46A93004" w14:textId="64BC71B8" w:rsidR="002753FE" w:rsidRPr="00917F92" w:rsidRDefault="00AC7F7E" w:rsidP="00917F92">
      <w:pPr>
        <w:snapToGrid w:val="0"/>
        <w:spacing w:line="520" w:lineRule="exact"/>
        <w:ind w:leftChars="210" w:left="894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7.</w:t>
      </w:r>
      <w:r w:rsidRPr="00917F92">
        <w:rPr>
          <w:rFonts w:ascii="標楷體" w:eastAsia="標楷體" w:hAnsi="標楷體" w:cs="華康楷書體W5" w:hint="eastAsia"/>
          <w:color w:val="000000" w:themeColor="text1"/>
          <w:kern w:val="2"/>
          <w:sz w:val="28"/>
          <w:szCs w:val="28"/>
        </w:rPr>
        <w:t xml:space="preserve"> 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報名費每隊</w:t>
      </w:r>
      <w:r w:rsidRPr="00DB5C1C">
        <w:rPr>
          <w:rFonts w:ascii="標楷體" w:eastAsia="標楷體" w:hAnsi="標楷體" w:cs="Arial"/>
          <w:color w:val="C00000"/>
          <w:sz w:val="26"/>
          <w:szCs w:val="26"/>
        </w:rPr>
        <w:t>1000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元，若在報名網站上報名成功，不論是否參賽，</w:t>
      </w:r>
      <w:proofErr w:type="gramStart"/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均須繳交</w:t>
      </w:r>
      <w:proofErr w:type="gramEnd"/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，</w:t>
      </w:r>
      <w:r w:rsidR="005065DD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於賽事報到</w:t>
      </w:r>
      <w:r w:rsidR="005F614B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時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繳納。</w:t>
      </w:r>
      <w:r w:rsidR="00393E2F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（國中、高中跨組社會組別，只需繳交一次報名費即可，但必須以原單位名稱、選手參賽始得享有優惠）</w:t>
      </w:r>
    </w:p>
    <w:p w14:paraId="63A3E936" w14:textId="77777777" w:rsidR="002753FE" w:rsidRPr="00917F92" w:rsidRDefault="005F2E34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十一、報名日期：</w:t>
      </w:r>
    </w:p>
    <w:p w14:paraId="22369BB4" w14:textId="0DC22AFF" w:rsidR="002753FE" w:rsidRPr="00917F92" w:rsidRDefault="005F2E34" w:rsidP="0010554B">
      <w:pPr>
        <w:pStyle w:val="a3"/>
        <w:numPr>
          <w:ilvl w:val="0"/>
          <w:numId w:val="18"/>
        </w:numPr>
        <w:tabs>
          <w:tab w:val="left" w:pos="284"/>
        </w:tabs>
        <w:snapToGrid w:val="0"/>
        <w:spacing w:line="520" w:lineRule="exact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即日起至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1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="00B80F7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月</w:t>
      </w:r>
      <w:r w:rsidR="009B47CE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6</w:t>
      </w:r>
      <w:r w:rsidR="00B80F7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日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="00DD08A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四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中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午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:00截止。</w:t>
      </w:r>
    </w:p>
    <w:p w14:paraId="24000F20" w14:textId="074E2B62" w:rsidR="002753FE" w:rsidRPr="00917F92" w:rsidRDefault="0010554B" w:rsidP="0010554B">
      <w:pPr>
        <w:pStyle w:val="a3"/>
        <w:numPr>
          <w:ilvl w:val="0"/>
          <w:numId w:val="18"/>
        </w:numPr>
        <w:tabs>
          <w:tab w:val="left" w:pos="284"/>
        </w:tabs>
        <w:snapToGrid w:val="0"/>
        <w:spacing w:line="520" w:lineRule="exact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初步報名結果將於11月</w:t>
      </w:r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7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日(五) 公告。</w:t>
      </w:r>
    </w:p>
    <w:p w14:paraId="31510416" w14:textId="79985CA0" w:rsidR="00946081" w:rsidRPr="00917F92" w:rsidRDefault="0010554B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ab/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3.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報名結果若須修正 (含報名資料</w:t>
      </w:r>
      <w:r w:rsidR="0094608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漏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誤植及錯別字等，不含新增隊伍或選手)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，請於</w:t>
      </w:r>
      <w:r w:rsidR="0073004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11</w:t>
      </w:r>
    </w:p>
    <w:p w14:paraId="0C168215" w14:textId="0D7CF7CD" w:rsidR="002753FE" w:rsidRPr="00917F92" w:rsidRDefault="00946081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ab/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ab/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</w:t>
      </w:r>
      <w:r w:rsidR="00B80F7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月</w:t>
      </w:r>
      <w:r w:rsidR="00DD08A5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0</w:t>
      </w:r>
      <w:r w:rsidR="00B80F7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日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proofErr w:type="gramStart"/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</w:t>
      </w:r>
      <w:proofErr w:type="gramEnd"/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中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午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2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:00前，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於Facebook~桃園市體育</w:t>
      </w:r>
      <w:r w:rsidR="00942F1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總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會桌球委員會留言</w:t>
      </w:r>
      <w:r w:rsidR="00C5603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修正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56891B0C" w14:textId="0FC15C10" w:rsidR="002753FE" w:rsidRPr="00917F92" w:rsidRDefault="004C3BF8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十二、領隊會議及抽籤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：</w:t>
      </w:r>
    </w:p>
    <w:p w14:paraId="64DF76C5" w14:textId="13814326" w:rsidR="002753FE" w:rsidRPr="00917F92" w:rsidRDefault="006A0FE8" w:rsidP="00917F92">
      <w:pPr>
        <w:tabs>
          <w:tab w:val="left" w:pos="284"/>
        </w:tabs>
        <w:snapToGrid w:val="0"/>
        <w:spacing w:line="360" w:lineRule="exact"/>
        <w:ind w:leftChars="59" w:left="532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="00E13B82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訂於</w:t>
      </w:r>
      <w:r w:rsidR="0016504A" w:rsidRPr="00DB5C1C">
        <w:rPr>
          <w:rFonts w:ascii="標楷體" w:eastAsia="標楷體" w:hAnsi="標楷體" w:cs="Arial"/>
          <w:color w:val="C00000"/>
          <w:sz w:val="26"/>
          <w:szCs w:val="26"/>
        </w:rPr>
        <w:t>114</w:t>
      </w:r>
      <w:r w:rsidR="00B52064" w:rsidRPr="00DB5C1C">
        <w:rPr>
          <w:rFonts w:ascii="標楷體" w:eastAsia="標楷體" w:hAnsi="標楷體" w:cs="Arial"/>
          <w:color w:val="C00000"/>
          <w:sz w:val="26"/>
          <w:szCs w:val="26"/>
        </w:rPr>
        <w:t>年</w:t>
      </w:r>
      <w:r w:rsidR="00212C06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1</w:t>
      </w:r>
      <w:r w:rsidR="00730041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1</w:t>
      </w:r>
      <w:r w:rsidR="00BB0A72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月</w:t>
      </w:r>
      <w:r w:rsidR="002A64B9" w:rsidRPr="00DB5C1C">
        <w:rPr>
          <w:rFonts w:ascii="標楷體" w:eastAsia="標楷體" w:hAnsi="標楷體" w:cs="Arial"/>
          <w:color w:val="C00000"/>
          <w:sz w:val="26"/>
          <w:szCs w:val="26"/>
        </w:rPr>
        <w:t>12</w:t>
      </w:r>
      <w:r w:rsidR="005F2E34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日(</w:t>
      </w:r>
      <w:r w:rsidR="0081660A">
        <w:rPr>
          <w:rFonts w:ascii="標楷體" w:eastAsia="標楷體" w:hAnsi="標楷體" w:cs="Arial" w:hint="eastAsia"/>
          <w:color w:val="C00000"/>
          <w:sz w:val="26"/>
          <w:szCs w:val="26"/>
        </w:rPr>
        <w:t>三</w:t>
      </w:r>
      <w:r w:rsidR="005F2E34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)</w:t>
      </w:r>
      <w:r w:rsidR="00C814D8" w:rsidRPr="00DB5C1C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C814D8" w:rsidRPr="00917F92">
        <w:rPr>
          <w:rFonts w:ascii="標楷體" w:eastAsia="標楷體" w:hAnsi="標楷體" w:hint="eastAsia"/>
          <w:color w:val="000000" w:themeColor="text1"/>
          <w:sz w:val="28"/>
          <w:szCs w:val="28"/>
        </w:rPr>
        <w:t>下午</w:t>
      </w:r>
      <w:r w:rsidR="00730041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6</w:t>
      </w:r>
      <w:r w:rsidR="00C814D8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:</w:t>
      </w:r>
      <w:r w:rsidR="00730041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0</w:t>
      </w:r>
      <w:r w:rsidR="00C814D8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0</w:t>
      </w:r>
      <w:r w:rsidR="0013560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假</w:t>
      </w:r>
      <w:r w:rsidR="0073004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桃園市平鎮區高雙路</w:t>
      </w:r>
      <w:r w:rsidR="00730041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80</w:t>
      </w:r>
      <w:r w:rsidR="0073004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號地下室一樓，</w:t>
      </w:r>
      <w:r w:rsidR="004C3BF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召</w:t>
      </w:r>
      <w:r w:rsidR="00CA6EA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="004C3BF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開領隊會議</w:t>
      </w:r>
      <w:proofErr w:type="gramStart"/>
      <w:r w:rsidR="00982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</w:t>
      </w:r>
      <w:proofErr w:type="gramEnd"/>
      <w:r w:rsidR="00982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另函通</w:t>
      </w:r>
      <w:r w:rsidR="0013560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知</w:t>
      </w:r>
      <w:r w:rsidR="00982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。未派員參加者，會議決議事項均不得異議。會後</w:t>
      </w:r>
      <w:r w:rsidR="004C3BF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當場</w:t>
      </w:r>
      <w:r w:rsidR="00982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進行公開</w:t>
      </w:r>
      <w:r w:rsidR="00C814D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電腦抽籤</w:t>
      </w:r>
      <w:r w:rsidR="0022329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6BDC547B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十三、比賽方式：團體賽各點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採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五局三勝制，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各組賽制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如下：</w:t>
      </w:r>
    </w:p>
    <w:p w14:paraId="7EA1E89E" w14:textId="5CD12B7E" w:rsidR="002753FE" w:rsidRPr="00DB5C1C" w:rsidRDefault="005F2E34" w:rsidP="003A4D9B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lastRenderedPageBreak/>
        <w:t>國小團體組：四單一雙五</w:t>
      </w:r>
      <w:r w:rsidR="00A2406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制，單打可兼雙打</w:t>
      </w:r>
      <w:r w:rsidR="006C2C5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</w:t>
      </w:r>
      <w:r w:rsidR="006C2C59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第一</w:t>
      </w:r>
      <w:r w:rsidR="003A4D9B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、</w:t>
      </w:r>
      <w:r w:rsidR="006C2C59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二點單打不</w:t>
      </w:r>
      <w:r w:rsidR="005643D6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得</w:t>
      </w:r>
      <w:r w:rsidR="006C2C59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合組第三點雙打</w:t>
      </w:r>
      <w:r w:rsidR="003A4D9B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 xml:space="preserve"> </w:t>
      </w:r>
      <w:r w:rsidRPr="00DB5C1C">
        <w:rPr>
          <w:rFonts w:ascii="標楷體" w:eastAsia="標楷體" w:hAnsi="標楷體" w:cs="Arial"/>
          <w:color w:val="C00000"/>
          <w:sz w:val="26"/>
          <w:szCs w:val="26"/>
        </w:rPr>
        <w:t>(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至少四人，最多六人出賽</w:t>
      </w:r>
      <w:r w:rsidRPr="00DB5C1C">
        <w:rPr>
          <w:rFonts w:ascii="標楷體" w:eastAsia="標楷體" w:hAnsi="標楷體" w:cs="Arial"/>
          <w:color w:val="C00000"/>
          <w:sz w:val="26"/>
          <w:szCs w:val="26"/>
        </w:rPr>
        <w:t>)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。</w:t>
      </w:r>
    </w:p>
    <w:p w14:paraId="2465F202" w14:textId="36B9F836" w:rsidR="002753FE" w:rsidRPr="00DB5C1C" w:rsidRDefault="005F2E34" w:rsidP="00917F92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國中男生及高中</w:t>
      </w:r>
      <w:r w:rsidR="00A84E5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男生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團體組：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三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單兩雙七人五</w:t>
      </w:r>
      <w:r w:rsidR="00A2406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制，單雙打不得重覆</w:t>
      </w:r>
      <w:r w:rsidR="00917F92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</w:t>
      </w:r>
      <w:r w:rsidR="00917F92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 xml:space="preserve">第一、二點單打不得合組第三點雙打 </w:t>
      </w:r>
      <w:r w:rsidR="00917F92" w:rsidRPr="00DB5C1C">
        <w:rPr>
          <w:rFonts w:ascii="標楷體" w:eastAsia="標楷體" w:hAnsi="標楷體" w:cs="Arial"/>
          <w:color w:val="C00000"/>
          <w:sz w:val="26"/>
          <w:szCs w:val="26"/>
        </w:rPr>
        <w:t>(</w:t>
      </w:r>
      <w:r w:rsidR="00917F92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至少四人，最多六人出賽</w:t>
      </w:r>
      <w:r w:rsidR="00917F92" w:rsidRPr="00DB5C1C">
        <w:rPr>
          <w:rFonts w:ascii="標楷體" w:eastAsia="標楷體" w:hAnsi="標楷體" w:cs="Arial"/>
          <w:color w:val="C00000"/>
          <w:sz w:val="26"/>
          <w:szCs w:val="26"/>
        </w:rPr>
        <w:t>)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。</w:t>
      </w:r>
    </w:p>
    <w:p w14:paraId="7601ECE6" w14:textId="68750802" w:rsidR="002753FE" w:rsidRPr="00917F92" w:rsidRDefault="005F2E34" w:rsidP="00917F92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國中女生</w:t>
      </w:r>
      <w:r w:rsidR="00C35D8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及</w:t>
      </w:r>
      <w:r w:rsidR="00A84E5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高中女生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團體組：四單一雙五</w:t>
      </w:r>
      <w:r w:rsidR="00A2406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制，單打可兼雙打</w:t>
      </w:r>
      <w:r w:rsidR="003A550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，第一</w:t>
      </w:r>
      <w:r w:rsidR="003A4D9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</w:t>
      </w:r>
      <w:r w:rsidR="003A550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二點單打不</w:t>
      </w:r>
      <w:r w:rsidR="005643D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得</w:t>
      </w:r>
      <w:r w:rsidR="003A550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合組第三點雙打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至少四人，最多六人出賽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29F0B7EB" w14:textId="6CC11203" w:rsidR="002753FE" w:rsidRPr="00917F92" w:rsidRDefault="009B47CE" w:rsidP="00917F92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機關、壯年、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社會男子團體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、社會女子團體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組：四單一雙六人五</w:t>
      </w:r>
      <w:r w:rsidR="00A2406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制，單雙打不得重覆。</w:t>
      </w:r>
    </w:p>
    <w:p w14:paraId="0E209F9C" w14:textId="2796C5D1" w:rsidR="00EA293F" w:rsidRPr="00917F92" w:rsidRDefault="003A4D9B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※</w:t>
      </w:r>
      <w:r w:rsidR="0088464D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以上單打得兼雙打之組別，第一、二</w:t>
      </w:r>
      <w:r w:rsidR="0045480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="008A2BB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單打不</w:t>
      </w:r>
      <w:r w:rsidR="005643D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得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合組</w:t>
      </w:r>
      <w:r w:rsidR="0088464D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第三點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雙打，違者第三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判失分。</w:t>
      </w:r>
    </w:p>
    <w:p w14:paraId="12CC75A9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十四、比賽制度：</w:t>
      </w:r>
    </w:p>
    <w:p w14:paraId="48CA8C37" w14:textId="77777777" w:rsidR="00C12E16" w:rsidRPr="00917F92" w:rsidRDefault="005F2E34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1.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各組報名不足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3</w:t>
      </w:r>
      <w:r w:rsidR="00C12E1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得取消該組賽事。</w:t>
      </w:r>
      <w:r w:rsidR="00C12E1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女子組報名若不足三隊時，得併入男子組賽</w:t>
      </w:r>
    </w:p>
    <w:p w14:paraId="1D72002F" w14:textId="77777777" w:rsidR="002753FE" w:rsidRPr="00917F92" w:rsidRDefault="00C12E16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程。</w:t>
      </w:r>
    </w:p>
    <w:p w14:paraId="397DDB9F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2.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五隊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含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以下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採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單循環制。六隊以上，預賽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採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分組循環賽，決賽以單淘汰賽制</w:t>
      </w:r>
    </w:p>
    <w:p w14:paraId="2C5F46B8" w14:textId="778FC6A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進行；各組報名超過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含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="00033DE5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24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隊時，預賽取一名參加決賽。</w:t>
      </w:r>
    </w:p>
    <w:p w14:paraId="5E28C028" w14:textId="71763FC3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3.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依「</w:t>
      </w:r>
      <w:r w:rsidR="00AA46B7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11</w:t>
      </w:r>
      <w:r w:rsidR="00033DE5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3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年桃園市運動會</w:t>
      </w:r>
      <w:r w:rsidR="00875E6D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-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市長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盃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桌球錦標賽」成績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如附件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</w:t>
      </w:r>
      <w:r w:rsidR="00033DE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作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為抽籤預、決</w:t>
      </w:r>
    </w:p>
    <w:p w14:paraId="038E05FC" w14:textId="1DBD6BC8" w:rsidR="002753FE" w:rsidRPr="00917F92" w:rsidRDefault="005F2E34" w:rsidP="0010554B">
      <w:pPr>
        <w:snapToGrid w:val="0"/>
        <w:spacing w:line="520" w:lineRule="exact"/>
        <w:ind w:left="896" w:hanging="89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</w:t>
      </w:r>
      <w:r w:rsidR="00D85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賽種子排序之依據。</w:t>
      </w:r>
      <w:proofErr w:type="gramStart"/>
      <w:r w:rsidR="00D85ED7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11</w:t>
      </w:r>
      <w:r w:rsidR="00033DE5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3</w:t>
      </w:r>
      <w:proofErr w:type="gramEnd"/>
      <w:r w:rsidR="00D85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</w:t>
      </w:r>
      <w:r w:rsidR="00ED2A5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度優勝隊伍請以當時</w:t>
      </w:r>
      <w:r w:rsidR="00D85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隊名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名稱</w:t>
      </w:r>
      <w:r w:rsidR="00D85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報名，以利大會排列種子序及抽籤</w:t>
      </w:r>
      <w:r w:rsidR="00ED2A5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7A88513C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十五、比賽規則：採用中華民國桌球協會審定之最新桌球規則。</w:t>
      </w:r>
    </w:p>
    <w:p w14:paraId="5AA16FF1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十六、比賽用球：採用中華民國桌球協會審定之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NITTAKU 40+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白色比賽用球。</w:t>
      </w:r>
    </w:p>
    <w:p w14:paraId="7E506835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十七、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比賽用桌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：採用中華民國桌球協會審定之標準球桌。</w:t>
      </w:r>
    </w:p>
    <w:p w14:paraId="6DBABC87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十八、獎勵：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</w:t>
      </w:r>
    </w:p>
    <w:p w14:paraId="11EBEE20" w14:textId="4BE36B45" w:rsidR="0070150C" w:rsidRPr="00917F92" w:rsidRDefault="005F2E34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1.</w:t>
      </w:r>
      <w:proofErr w:type="gramStart"/>
      <w:r w:rsidR="0070150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ㄅ</w:t>
      </w:r>
      <w:proofErr w:type="gramEnd"/>
      <w:r w:rsidR="0070150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、報名不足3隊可併入其他組別</w:t>
      </w:r>
    </w:p>
    <w:p w14:paraId="231AF46E" w14:textId="3324D625" w:rsidR="0070150C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ㄆ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、報名3隊取一名</w:t>
      </w:r>
    </w:p>
    <w:p w14:paraId="5C1FD948" w14:textId="2F5DD673" w:rsidR="0070150C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ㄇ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、報名4隊取二名</w:t>
      </w:r>
    </w:p>
    <w:p w14:paraId="4CDF7745" w14:textId="0DD56655" w:rsidR="0070150C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ㄈ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、報名5～7隊取三名</w:t>
      </w:r>
    </w:p>
    <w:p w14:paraId="33EF8349" w14:textId="3DFE2D48" w:rsidR="0070150C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ㄉ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、報名8～19隊取四名（第三名並列）</w:t>
      </w:r>
    </w:p>
    <w:p w14:paraId="28ED8055" w14:textId="5AB76077" w:rsidR="002753FE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ㄊ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、報名20隊（含）以上取八名（第三、第五名並列）</w:t>
      </w:r>
    </w:p>
    <w:p w14:paraId="3A60FB12" w14:textId="4EB9AFD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2.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得獎隊伍由大會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代表市政府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頒發獎盃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一座以資鼓勵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358CB23D" w14:textId="77777777" w:rsidR="005A52AA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lastRenderedPageBreak/>
        <w:t xml:space="preserve">     3.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獲獎</w:t>
      </w:r>
      <w:r w:rsidR="005A52A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學校之選手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市府獎狀發給原則：參加各競賽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組別達三隊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（人）者，獎第一</w:t>
      </w:r>
    </w:p>
    <w:p w14:paraId="719E99AF" w14:textId="77777777" w:rsidR="002753FE" w:rsidRPr="00917F92" w:rsidRDefault="005A52AA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名；達四隊（人）者，獎前二名；達五隊（人）以上者，獎前三名。</w:t>
      </w:r>
    </w:p>
    <w:p w14:paraId="6C7AD25F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4.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工作人員及指導人員敘獎：依「桃園市市立各級學校及幼兒園教職員獎懲要點」</w:t>
      </w:r>
    </w:p>
    <w:p w14:paraId="3EE573D5" w14:textId="31F851D4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辦理。</w:t>
      </w:r>
    </w:p>
    <w:p w14:paraId="0C4ED75F" w14:textId="3FB9D5F4" w:rsidR="00191663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十九、比賽細則：</w:t>
      </w:r>
    </w:p>
    <w:p w14:paraId="2A433A51" w14:textId="64B697E8" w:rsidR="002753FE" w:rsidRPr="00917F92" w:rsidRDefault="005F2E34" w:rsidP="00917F92">
      <w:pPr>
        <w:pStyle w:val="a3"/>
        <w:numPr>
          <w:ilvl w:val="0"/>
          <w:numId w:val="16"/>
        </w:numPr>
        <w:snapToGrid w:val="0"/>
        <w:spacing w:line="520" w:lineRule="exact"/>
        <w:ind w:leftChars="246" w:left="95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比賽時運動員應按表定時間提前一小時到場，填寫出賽名單；</w:t>
      </w:r>
      <w:r w:rsidR="006209D1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比賽時間到達尚未領取出賽單的隊伍視同棄權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。比賽時間如變更以大會競賽組宣布為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準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  <w:r w:rsidR="00766FD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已報名參賽隊伍於公告</w:t>
      </w:r>
      <w:r w:rsidR="00D9052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參賽名單後，無故不參賽</w:t>
      </w:r>
      <w:r w:rsidR="00766FD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之隊伍</w:t>
      </w:r>
      <w:r w:rsidR="00D9052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（含選手），次</w:t>
      </w:r>
      <w:r w:rsidR="00766FD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年禁賽一次。</w:t>
      </w:r>
    </w:p>
    <w:p w14:paraId="70210B5E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如因場地及時間之需要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,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需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採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行分桌式比賽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,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各隊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員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不得異議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,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未出場者則視</w:t>
      </w:r>
    </w:p>
    <w:p w14:paraId="3EBDFC1A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同棄權。</w:t>
      </w:r>
    </w:p>
    <w:p w14:paraId="197D3B1A" w14:textId="77777777" w:rsidR="002753FE" w:rsidRPr="00917F92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00" w:themeColor="text1"/>
          <w:sz w:val="26"/>
          <w:szCs w:val="26"/>
          <w:u w:val="wave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3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各組參賽選手請務必攜帶具照片之身分證明文件，以備查核；若遇資格抗議時，</w:t>
      </w:r>
    </w:p>
    <w:p w14:paraId="74511D1F" w14:textId="77777777" w:rsidR="002753FE" w:rsidRPr="00917F92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00" w:themeColor="text1"/>
          <w:sz w:val="26"/>
          <w:szCs w:val="26"/>
          <w:u w:val="wave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當場不能提出者，取消其該場比賽資格。</w:t>
      </w:r>
    </w:p>
    <w:p w14:paraId="66D735CE" w14:textId="77777777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(1)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國小、國中及高中學生組：請攜帶學生證或在學證明書等在學證明文件。</w:t>
      </w:r>
    </w:p>
    <w:p w14:paraId="6938104D" w14:textId="77777777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(2)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機關團體組：請攜帶該單位之服務證或在職證明書等在職證明文件。</w:t>
      </w:r>
    </w:p>
    <w:p w14:paraId="26D64C77" w14:textId="77777777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(3)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壯年、社會組：戶籍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-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身份證或駕照等足以證明戶籍身分之證件。</w:t>
      </w:r>
    </w:p>
    <w:p w14:paraId="064039B1" w14:textId="79A0953E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  </w:t>
      </w:r>
      <w:r w:rsidR="00B45DC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就讀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-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學生證或在學證明書等在學證明文件。</w:t>
      </w:r>
    </w:p>
    <w:p w14:paraId="68F1E136" w14:textId="208A76F8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  </w:t>
      </w:r>
      <w:r w:rsidR="00B45DC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就業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-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該單位之服務證或在職證明書等在職證明文件。</w:t>
      </w:r>
    </w:p>
    <w:p w14:paraId="2259D160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4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棄權及冒名頂替，取消該隊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員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之資格，並不得再賽。重複報名時，以第一次</w:t>
      </w:r>
    </w:p>
    <w:p w14:paraId="6AC213E8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出賽之隊伍為其所屬隊伍；再代表他隊出賽，則視為冒名頂替。</w:t>
      </w:r>
    </w:p>
    <w:p w14:paraId="3282A8CA" w14:textId="77777777" w:rsidR="002753FE" w:rsidRPr="00917F92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5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運動員出場比賽應穿著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短袖衣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、褲及運動鞋，但禁止穿著主體為白色之衣、褲。</w:t>
      </w:r>
    </w:p>
    <w:p w14:paraId="67183ED0" w14:textId="28A69B7A" w:rsidR="004A1F0D" w:rsidRPr="00917F92" w:rsidRDefault="004A1F0D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6.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為維護比賽之公平性，本次比賽將</w:t>
      </w:r>
      <w:r w:rsidR="00011768"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使用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『膠皮摩擦係數檢測儀』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br/>
        <w:t xml:space="preserve">     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作為膠皮合法性之檢測器，當您報名時表示您已經同意此項規定。比賽當天裁判或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br/>
        <w:t xml:space="preserve">     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對方要求檢測時，選手有義務提供球拍讓大會當場測試，凡經測試不合格之球拍需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br/>
        <w:t xml:space="preserve">     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立即更換合法之球拍參賽，無法更換者</w:t>
      </w:r>
      <w:proofErr w:type="gramStart"/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該點判失</w:t>
      </w:r>
      <w:proofErr w:type="gramEnd"/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875E6D"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59920A60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二十、申訴事項：</w:t>
      </w:r>
    </w:p>
    <w:p w14:paraId="192C2DBA" w14:textId="7CD2A9E4" w:rsidR="002753FE" w:rsidRDefault="005F2E34" w:rsidP="00CA6EAF">
      <w:pPr>
        <w:pStyle w:val="a3"/>
        <w:numPr>
          <w:ilvl w:val="0"/>
          <w:numId w:val="17"/>
        </w:numPr>
        <w:snapToGrid w:val="0"/>
        <w:spacing w:line="520" w:lineRule="exact"/>
        <w:ind w:leftChars="0" w:right="-37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比賽進行中若有爭議時，如規則上有明文規定者依規則，無明文規定者則依裁判員之判決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為終決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1CA13EEE" w14:textId="1D4734CF" w:rsidR="00917F92" w:rsidRPr="00917F92" w:rsidRDefault="00917F92" w:rsidP="00917F92">
      <w:pPr>
        <w:pStyle w:val="a3"/>
        <w:numPr>
          <w:ilvl w:val="0"/>
          <w:numId w:val="17"/>
        </w:numPr>
        <w:snapToGrid w:val="0"/>
        <w:spacing w:line="520" w:lineRule="exact"/>
        <w:ind w:leftChars="0" w:right="-370"/>
        <w:rPr>
          <w:rFonts w:ascii="標楷體" w:eastAsia="標楷體" w:hAnsi="標楷體" w:cs="Arial" w:hint="eastAsia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lastRenderedPageBreak/>
        <w:t>球員資格之申訴，應於該點比賽前提出，否則不予受理，申訴時須繳納保證金新台幣叁仟元整，經大會認定申訴合理時退回保證金；否則沒收保證金。</w:t>
      </w:r>
    </w:p>
    <w:p w14:paraId="5D5F316B" w14:textId="0BD02D90" w:rsidR="00C56035" w:rsidRPr="00917F92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二十</w:t>
      </w:r>
      <w:r w:rsidR="006A0FE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、本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規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程如有未盡事宜，得隨時修正並公佈之。</w:t>
      </w:r>
    </w:p>
    <w:p w14:paraId="27F7CC8F" w14:textId="3F7B4E97" w:rsidR="00C56035" w:rsidRPr="00917F92" w:rsidRDefault="00C56035">
      <w:pPr>
        <w:rPr>
          <w:rFonts w:ascii="標楷體" w:eastAsia="標楷體" w:hAnsi="標楷體" w:cs="Arial"/>
          <w:color w:val="000000" w:themeColor="text1"/>
          <w:sz w:val="26"/>
          <w:szCs w:val="26"/>
        </w:rPr>
      </w:pPr>
    </w:p>
    <w:sectPr w:rsidR="00C56035" w:rsidRPr="00917F92">
      <w:footerReference w:type="default" r:id="rId12"/>
      <w:pgSz w:w="11906" w:h="16838"/>
      <w:pgMar w:top="1134" w:right="851" w:bottom="1134" w:left="851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DCD3" w14:textId="77777777" w:rsidR="00671BE4" w:rsidRDefault="00671BE4">
      <w:r>
        <w:separator/>
      </w:r>
    </w:p>
  </w:endnote>
  <w:endnote w:type="continuationSeparator" w:id="0">
    <w:p w14:paraId="5F81E11B" w14:textId="77777777" w:rsidR="00671BE4" w:rsidRDefault="0067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粗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CE42" w14:textId="237BD780" w:rsidR="00AC7F7E" w:rsidRDefault="00AC7F7E">
    <w:pPr>
      <w:pStyle w:val="a7"/>
      <w:jc w:val="center"/>
    </w:pPr>
    <w:r>
      <w:rPr>
        <w:sz w:val="24"/>
        <w:szCs w:val="24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5F614B" w:rsidRPr="005F614B">
      <w:rPr>
        <w:noProof/>
        <w:lang w:val="zh-TW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D83B" w14:textId="77777777" w:rsidR="00671BE4" w:rsidRDefault="00671BE4">
      <w:r>
        <w:separator/>
      </w:r>
    </w:p>
  </w:footnote>
  <w:footnote w:type="continuationSeparator" w:id="0">
    <w:p w14:paraId="495D8813" w14:textId="77777777" w:rsidR="00671BE4" w:rsidRDefault="00671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E3A"/>
    <w:multiLevelType w:val="hybridMultilevel"/>
    <w:tmpl w:val="FF9E194E"/>
    <w:lvl w:ilvl="0" w:tplc="BFB655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000000"/>
    <w:multiLevelType w:val="hybridMultilevel"/>
    <w:tmpl w:val="40653AB6"/>
    <w:lvl w:ilvl="0" w:tplc="E940B95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7C8450CC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22FA3A3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E792779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48DA558E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0A06A8A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8F3437C6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00FC0882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BF8A837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2" w15:restartNumberingAfterBreak="0">
    <w:nsid w:val="2F000001"/>
    <w:multiLevelType w:val="hybridMultilevel"/>
    <w:tmpl w:val="57C72CA9"/>
    <w:lvl w:ilvl="0" w:tplc="A31272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EE4C692">
      <w:start w:val="1"/>
      <w:numFmt w:val="ideographTraditional"/>
      <w:lvlText w:val="%2、"/>
      <w:lvlJc w:val="left"/>
      <w:pPr>
        <w:ind w:left="1500" w:hanging="480"/>
      </w:pPr>
    </w:lvl>
    <w:lvl w:ilvl="2" w:tplc="6892020A">
      <w:start w:val="1"/>
      <w:numFmt w:val="lowerRoman"/>
      <w:lvlText w:val="%3."/>
      <w:lvlJc w:val="right"/>
      <w:pPr>
        <w:ind w:left="1980" w:hanging="480"/>
      </w:pPr>
    </w:lvl>
    <w:lvl w:ilvl="3" w:tplc="7648304C">
      <w:start w:val="1"/>
      <w:numFmt w:val="decimal"/>
      <w:lvlText w:val="%4."/>
      <w:lvlJc w:val="left"/>
      <w:pPr>
        <w:ind w:left="2460" w:hanging="480"/>
      </w:pPr>
    </w:lvl>
    <w:lvl w:ilvl="4" w:tplc="60A6151A">
      <w:start w:val="1"/>
      <w:numFmt w:val="ideographTraditional"/>
      <w:lvlText w:val="%5、"/>
      <w:lvlJc w:val="left"/>
      <w:pPr>
        <w:ind w:left="2940" w:hanging="480"/>
      </w:pPr>
    </w:lvl>
    <w:lvl w:ilvl="5" w:tplc="DCE0FC58">
      <w:start w:val="1"/>
      <w:numFmt w:val="lowerRoman"/>
      <w:lvlText w:val="%6."/>
      <w:lvlJc w:val="right"/>
      <w:pPr>
        <w:ind w:left="3420" w:hanging="480"/>
      </w:pPr>
    </w:lvl>
    <w:lvl w:ilvl="6" w:tplc="862009CE">
      <w:start w:val="1"/>
      <w:numFmt w:val="decimal"/>
      <w:lvlText w:val="%7."/>
      <w:lvlJc w:val="left"/>
      <w:pPr>
        <w:ind w:left="3900" w:hanging="480"/>
      </w:pPr>
    </w:lvl>
    <w:lvl w:ilvl="7" w:tplc="A69C5118">
      <w:start w:val="1"/>
      <w:numFmt w:val="ideographTraditional"/>
      <w:lvlText w:val="%8、"/>
      <w:lvlJc w:val="left"/>
      <w:pPr>
        <w:ind w:left="4380" w:hanging="480"/>
      </w:pPr>
    </w:lvl>
    <w:lvl w:ilvl="8" w:tplc="92BEF14E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2F000002"/>
    <w:multiLevelType w:val="hybridMultilevel"/>
    <w:tmpl w:val="579711DD"/>
    <w:lvl w:ilvl="0" w:tplc="A3081580">
      <w:start w:val="1"/>
      <w:numFmt w:val="taiwaneseCountingThousand"/>
      <w:lvlText w:val="%1、"/>
      <w:lvlJc w:val="left"/>
      <w:rPr>
        <w:rFonts w:ascii="標楷體" w:eastAsia="標楷體" w:hAnsi="標楷體" w:cs="華康楷書體W5" w:hint="eastAsia"/>
      </w:rPr>
    </w:lvl>
    <w:lvl w:ilvl="1" w:tplc="439AD5EE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A53CA048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71408C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E2C8B12A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FE6F7B2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346E2E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AFED5AC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B7F6F4A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F000003"/>
    <w:multiLevelType w:val="hybridMultilevel"/>
    <w:tmpl w:val="5EFAB09F"/>
    <w:lvl w:ilvl="0" w:tplc="5380CFDC">
      <w:start w:val="1"/>
      <w:numFmt w:val="decimal"/>
      <w:lvlText w:val="%1."/>
      <w:lvlJc w:val="left"/>
      <w:pPr>
        <w:ind w:left="640" w:hanging="360"/>
      </w:pPr>
      <w:rPr>
        <w:rFonts w:hAnsi="Arial" w:cs="Times New Roman" w:hint="default"/>
      </w:rPr>
    </w:lvl>
    <w:lvl w:ilvl="1" w:tplc="D708056E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C96A9F6A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3060565A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4CB407EC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59DE197C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F0242F9E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38F0A98E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3D6EF7EC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5" w15:restartNumberingAfterBreak="0">
    <w:nsid w:val="2F000004"/>
    <w:multiLevelType w:val="hybridMultilevel"/>
    <w:tmpl w:val="51C8CB72"/>
    <w:lvl w:ilvl="0" w:tplc="C56AE5F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  <w:u w:val="none"/>
      </w:rPr>
    </w:lvl>
    <w:lvl w:ilvl="1" w:tplc="70F6ECD6">
      <w:start w:val="1"/>
      <w:numFmt w:val="ideographTraditional"/>
      <w:lvlText w:val="%2、"/>
      <w:lvlJc w:val="left"/>
      <w:pPr>
        <w:ind w:left="1485" w:hanging="480"/>
      </w:pPr>
      <w:rPr>
        <w:rFonts w:cs="Times New Roman"/>
      </w:rPr>
    </w:lvl>
    <w:lvl w:ilvl="2" w:tplc="6B68DBD0">
      <w:start w:val="1"/>
      <w:numFmt w:val="lowerRoman"/>
      <w:lvlText w:val="%3."/>
      <w:lvlJc w:val="right"/>
      <w:pPr>
        <w:ind w:left="1965" w:hanging="480"/>
      </w:pPr>
      <w:rPr>
        <w:rFonts w:cs="Times New Roman"/>
      </w:rPr>
    </w:lvl>
    <w:lvl w:ilvl="3" w:tplc="7E1C5656">
      <w:start w:val="1"/>
      <w:numFmt w:val="decimal"/>
      <w:lvlText w:val="%4."/>
      <w:lvlJc w:val="left"/>
      <w:pPr>
        <w:ind w:left="2445" w:hanging="480"/>
      </w:pPr>
      <w:rPr>
        <w:rFonts w:cs="Times New Roman"/>
      </w:rPr>
    </w:lvl>
    <w:lvl w:ilvl="4" w:tplc="B2C83120">
      <w:start w:val="1"/>
      <w:numFmt w:val="ideographTraditional"/>
      <w:lvlText w:val="%5、"/>
      <w:lvlJc w:val="left"/>
      <w:pPr>
        <w:ind w:left="2925" w:hanging="480"/>
      </w:pPr>
      <w:rPr>
        <w:rFonts w:cs="Times New Roman"/>
      </w:rPr>
    </w:lvl>
    <w:lvl w:ilvl="5" w:tplc="047C85C2">
      <w:start w:val="1"/>
      <w:numFmt w:val="lowerRoman"/>
      <w:lvlText w:val="%6."/>
      <w:lvlJc w:val="right"/>
      <w:pPr>
        <w:ind w:left="3405" w:hanging="480"/>
      </w:pPr>
      <w:rPr>
        <w:rFonts w:cs="Times New Roman"/>
      </w:rPr>
    </w:lvl>
    <w:lvl w:ilvl="6" w:tplc="FF449254">
      <w:start w:val="1"/>
      <w:numFmt w:val="decimal"/>
      <w:lvlText w:val="%7."/>
      <w:lvlJc w:val="left"/>
      <w:pPr>
        <w:ind w:left="3885" w:hanging="480"/>
      </w:pPr>
      <w:rPr>
        <w:rFonts w:cs="Times New Roman"/>
      </w:rPr>
    </w:lvl>
    <w:lvl w:ilvl="7" w:tplc="0C6E5B7A">
      <w:start w:val="1"/>
      <w:numFmt w:val="ideographTraditional"/>
      <w:lvlText w:val="%8、"/>
      <w:lvlJc w:val="left"/>
      <w:pPr>
        <w:ind w:left="4365" w:hanging="480"/>
      </w:pPr>
      <w:rPr>
        <w:rFonts w:cs="Times New Roman"/>
      </w:rPr>
    </w:lvl>
    <w:lvl w:ilvl="8" w:tplc="C450E316">
      <w:start w:val="1"/>
      <w:numFmt w:val="lowerRoman"/>
      <w:lvlText w:val="%9."/>
      <w:lvlJc w:val="right"/>
      <w:pPr>
        <w:ind w:left="4845" w:hanging="480"/>
      </w:pPr>
      <w:rPr>
        <w:rFonts w:cs="Times New Roman"/>
      </w:rPr>
    </w:lvl>
  </w:abstractNum>
  <w:abstractNum w:abstractNumId="6" w15:restartNumberingAfterBreak="0">
    <w:nsid w:val="2F000005"/>
    <w:multiLevelType w:val="hybridMultilevel"/>
    <w:tmpl w:val="3C76F498"/>
    <w:lvl w:ilvl="0" w:tplc="28D2438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C8944BC8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80EE95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910AC02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D5A258A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6642BF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8A80E9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312EAEA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CDA00C56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F000006"/>
    <w:multiLevelType w:val="hybridMultilevel"/>
    <w:tmpl w:val="3207B681"/>
    <w:lvl w:ilvl="0" w:tplc="AE12913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8A14B188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hint="eastAsia"/>
      </w:rPr>
    </w:lvl>
    <w:lvl w:ilvl="2" w:tplc="4CD634B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11C2B6C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8E560D1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24D68D60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0A82D18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4BC33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3522B26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8" w15:restartNumberingAfterBreak="0">
    <w:nsid w:val="2F000007"/>
    <w:multiLevelType w:val="hybridMultilevel"/>
    <w:tmpl w:val="21DC59B9"/>
    <w:lvl w:ilvl="0" w:tplc="19E4C790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68C2621E">
      <w:start w:val="1"/>
      <w:numFmt w:val="ideographTraditional"/>
      <w:lvlText w:val="%2、"/>
      <w:lvlJc w:val="left"/>
      <w:pPr>
        <w:ind w:left="1514" w:hanging="480"/>
      </w:pPr>
    </w:lvl>
    <w:lvl w:ilvl="2" w:tplc="876CC70E">
      <w:start w:val="1"/>
      <w:numFmt w:val="lowerRoman"/>
      <w:lvlText w:val="%3."/>
      <w:lvlJc w:val="right"/>
      <w:pPr>
        <w:ind w:left="1994" w:hanging="480"/>
      </w:pPr>
    </w:lvl>
    <w:lvl w:ilvl="3" w:tplc="F250A9BA">
      <w:start w:val="1"/>
      <w:numFmt w:val="decimal"/>
      <w:lvlText w:val="%4."/>
      <w:lvlJc w:val="left"/>
      <w:pPr>
        <w:ind w:left="2474" w:hanging="480"/>
      </w:pPr>
    </w:lvl>
    <w:lvl w:ilvl="4" w:tplc="F54E4714">
      <w:start w:val="1"/>
      <w:numFmt w:val="ideographTraditional"/>
      <w:lvlText w:val="%5、"/>
      <w:lvlJc w:val="left"/>
      <w:pPr>
        <w:ind w:left="2954" w:hanging="480"/>
      </w:pPr>
    </w:lvl>
    <w:lvl w:ilvl="5" w:tplc="27B6DE58">
      <w:start w:val="1"/>
      <w:numFmt w:val="lowerRoman"/>
      <w:lvlText w:val="%6."/>
      <w:lvlJc w:val="right"/>
      <w:pPr>
        <w:ind w:left="3434" w:hanging="480"/>
      </w:pPr>
    </w:lvl>
    <w:lvl w:ilvl="6" w:tplc="931C21E8">
      <w:start w:val="1"/>
      <w:numFmt w:val="decimal"/>
      <w:lvlText w:val="%7."/>
      <w:lvlJc w:val="left"/>
      <w:pPr>
        <w:ind w:left="3914" w:hanging="480"/>
      </w:pPr>
    </w:lvl>
    <w:lvl w:ilvl="7" w:tplc="04D47F10">
      <w:start w:val="1"/>
      <w:numFmt w:val="ideographTraditional"/>
      <w:lvlText w:val="%8、"/>
      <w:lvlJc w:val="left"/>
      <w:pPr>
        <w:ind w:left="4394" w:hanging="480"/>
      </w:pPr>
    </w:lvl>
    <w:lvl w:ilvl="8" w:tplc="1A4C22C8">
      <w:start w:val="1"/>
      <w:numFmt w:val="lowerRoman"/>
      <w:lvlText w:val="%9."/>
      <w:lvlJc w:val="right"/>
      <w:pPr>
        <w:ind w:left="4874" w:hanging="480"/>
      </w:pPr>
    </w:lvl>
  </w:abstractNum>
  <w:abstractNum w:abstractNumId="9" w15:restartNumberingAfterBreak="0">
    <w:nsid w:val="2F000008"/>
    <w:multiLevelType w:val="hybridMultilevel"/>
    <w:tmpl w:val="3257EF4E"/>
    <w:lvl w:ilvl="0" w:tplc="2A345C1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3B8A76E6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B06E1E1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5CA6B704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953001DC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B72A4086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DDB29D8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B202AACC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E148235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0" w15:restartNumberingAfterBreak="0">
    <w:nsid w:val="2F000009"/>
    <w:multiLevelType w:val="hybridMultilevel"/>
    <w:tmpl w:val="309434A8"/>
    <w:lvl w:ilvl="0" w:tplc="3D847EB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1FD6C14E">
      <w:start w:val="1"/>
      <w:numFmt w:val="ideographTraditional"/>
      <w:lvlText w:val="%2、"/>
      <w:lvlJc w:val="left"/>
      <w:pPr>
        <w:ind w:left="1620" w:hanging="480"/>
      </w:pPr>
      <w:rPr>
        <w:rFonts w:cs="Times New Roman"/>
      </w:rPr>
    </w:lvl>
    <w:lvl w:ilvl="2" w:tplc="72F21908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9DC414C4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B54DC88">
      <w:start w:val="1"/>
      <w:numFmt w:val="ideographTraditional"/>
      <w:lvlText w:val="%5、"/>
      <w:lvlJc w:val="left"/>
      <w:pPr>
        <w:ind w:left="3060" w:hanging="480"/>
      </w:pPr>
      <w:rPr>
        <w:rFonts w:cs="Times New Roman"/>
      </w:rPr>
    </w:lvl>
    <w:lvl w:ilvl="5" w:tplc="E7F2CA8C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F74CE064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67C23EA">
      <w:start w:val="1"/>
      <w:numFmt w:val="ideographTraditional"/>
      <w:lvlText w:val="%8、"/>
      <w:lvlJc w:val="left"/>
      <w:pPr>
        <w:ind w:left="4500" w:hanging="480"/>
      </w:pPr>
      <w:rPr>
        <w:rFonts w:cs="Times New Roman"/>
      </w:rPr>
    </w:lvl>
    <w:lvl w:ilvl="8" w:tplc="23C0E612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11" w15:restartNumberingAfterBreak="0">
    <w:nsid w:val="2F00000A"/>
    <w:multiLevelType w:val="hybridMultilevel"/>
    <w:tmpl w:val="2C1B66B6"/>
    <w:lvl w:ilvl="0" w:tplc="323A525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47CE1664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5526ED4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2EB2D342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3446D0A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53E6B2E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10638C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D7C0A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56DE1C62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2" w15:restartNumberingAfterBreak="0">
    <w:nsid w:val="2F00000B"/>
    <w:multiLevelType w:val="hybridMultilevel"/>
    <w:tmpl w:val="3BC065F8"/>
    <w:lvl w:ilvl="0" w:tplc="582C255E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67ABDCE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381E487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45765024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DC64CD2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94DAF9EC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88E9A52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E9EA5BC6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1824A634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F00000C"/>
    <w:multiLevelType w:val="hybridMultilevel"/>
    <w:tmpl w:val="5CB9BB53"/>
    <w:lvl w:ilvl="0" w:tplc="8214C8C6">
      <w:start w:val="1"/>
      <w:numFmt w:val="decimal"/>
      <w:lvlText w:val="%1."/>
      <w:lvlJc w:val="left"/>
      <w:pPr>
        <w:ind w:left="2040" w:hanging="480"/>
      </w:pPr>
      <w:rPr>
        <w:rFonts w:cs="Times New Roman"/>
      </w:rPr>
    </w:lvl>
    <w:lvl w:ilvl="1" w:tplc="E544292E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46548D84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A38CA256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256AC12E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A7B8AADA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EDC4FC5C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E53E156C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55F61796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4" w15:restartNumberingAfterBreak="0">
    <w:nsid w:val="2FD37B51"/>
    <w:multiLevelType w:val="hybridMultilevel"/>
    <w:tmpl w:val="7E04CB94"/>
    <w:lvl w:ilvl="0" w:tplc="0CB6FEB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5" w15:restartNumberingAfterBreak="0">
    <w:nsid w:val="4BA94A83"/>
    <w:multiLevelType w:val="hybridMultilevel"/>
    <w:tmpl w:val="29DC5968"/>
    <w:lvl w:ilvl="0" w:tplc="702002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" w15:restartNumberingAfterBreak="0">
    <w:nsid w:val="58FC77E2"/>
    <w:multiLevelType w:val="hybridMultilevel"/>
    <w:tmpl w:val="68667138"/>
    <w:lvl w:ilvl="0" w:tplc="5BC4C68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 w16cid:durableId="2103530480">
    <w:abstractNumId w:val="3"/>
  </w:num>
  <w:num w:numId="2" w16cid:durableId="77486369">
    <w:abstractNumId w:val="13"/>
  </w:num>
  <w:num w:numId="3" w16cid:durableId="422068609">
    <w:abstractNumId w:val="6"/>
  </w:num>
  <w:num w:numId="4" w16cid:durableId="108428183">
    <w:abstractNumId w:val="12"/>
  </w:num>
  <w:num w:numId="5" w16cid:durableId="1084492679">
    <w:abstractNumId w:val="3"/>
    <w:lvlOverride w:ilvl="0">
      <w:startOverride w:val="1"/>
      <w:lvl w:ilvl="0" w:tplc="A3081580">
        <w:start w:val="1"/>
        <w:numFmt w:val="taiwaneseCountingThousand"/>
        <w:lvlText w:val="%1、"/>
        <w:lvlJc w:val="left"/>
        <w:rPr>
          <w:rFonts w:ascii="新細明體" w:eastAsia="新細明體" w:hAnsi="新細明體" w:cs="Times New Roman" w:hint="eastAsia"/>
        </w:rPr>
      </w:lvl>
    </w:lvlOverride>
    <w:lvlOverride w:ilvl="1">
      <w:startOverride w:val="1"/>
      <w:lvl w:ilvl="1" w:tplc="439AD5EE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startOverride w:val="1"/>
      <w:lvl w:ilvl="2" w:tplc="A53CA048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startOverride w:val="1"/>
      <w:lvl w:ilvl="3" w:tplc="571408CC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startOverride w:val="1"/>
      <w:lvl w:ilvl="4" w:tplc="E2C8B12A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startOverride w:val="1"/>
      <w:lvl w:ilvl="5" w:tplc="2FE6F7B2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startOverride w:val="1"/>
      <w:lvl w:ilvl="6" w:tplc="0346E2E0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startOverride w:val="1"/>
      <w:lvl w:ilvl="7" w:tplc="2AFED5AC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startOverride w:val="1"/>
      <w:lvl w:ilvl="8" w:tplc="B7F6F4A8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6" w16cid:durableId="522060293">
    <w:abstractNumId w:val="9"/>
  </w:num>
  <w:num w:numId="7" w16cid:durableId="1698190718">
    <w:abstractNumId w:val="11"/>
  </w:num>
  <w:num w:numId="8" w16cid:durableId="1748650064">
    <w:abstractNumId w:val="7"/>
  </w:num>
  <w:num w:numId="9" w16cid:durableId="1337152127">
    <w:abstractNumId w:val="1"/>
  </w:num>
  <w:num w:numId="10" w16cid:durableId="1190139920">
    <w:abstractNumId w:val="4"/>
  </w:num>
  <w:num w:numId="11" w16cid:durableId="1470173165">
    <w:abstractNumId w:val="10"/>
  </w:num>
  <w:num w:numId="12" w16cid:durableId="1854955654">
    <w:abstractNumId w:val="5"/>
  </w:num>
  <w:num w:numId="13" w16cid:durableId="861672494">
    <w:abstractNumId w:val="2"/>
  </w:num>
  <w:num w:numId="14" w16cid:durableId="2108192944">
    <w:abstractNumId w:val="8"/>
  </w:num>
  <w:num w:numId="15" w16cid:durableId="1018777394">
    <w:abstractNumId w:val="14"/>
  </w:num>
  <w:num w:numId="16" w16cid:durableId="583607605">
    <w:abstractNumId w:val="16"/>
  </w:num>
  <w:num w:numId="17" w16cid:durableId="1299529820">
    <w:abstractNumId w:val="15"/>
  </w:num>
  <w:num w:numId="18" w16cid:durableId="13503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ko-KR" w:val="([{£¥‘“‵〈《「『【〔〝︵︷︹︻︽︿﹁﹃﹙﹛﹝（｛"/>
  <w:noLineBreaksBefore w:lang="ko-KR" w:val="([{£¥‘“‵〈《「『【〔〝︵︷︹︻︽︿﹁﹃﹙﹛﹝（｛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3FE"/>
    <w:rsid w:val="00007198"/>
    <w:rsid w:val="00011768"/>
    <w:rsid w:val="00016992"/>
    <w:rsid w:val="00016F82"/>
    <w:rsid w:val="00024C23"/>
    <w:rsid w:val="00033DE5"/>
    <w:rsid w:val="000455F9"/>
    <w:rsid w:val="000565C0"/>
    <w:rsid w:val="00074E7F"/>
    <w:rsid w:val="00081EF1"/>
    <w:rsid w:val="00090189"/>
    <w:rsid w:val="000A56CA"/>
    <w:rsid w:val="000E2698"/>
    <w:rsid w:val="000F3541"/>
    <w:rsid w:val="00102156"/>
    <w:rsid w:val="00102F80"/>
    <w:rsid w:val="0010554B"/>
    <w:rsid w:val="00114B9D"/>
    <w:rsid w:val="0013560B"/>
    <w:rsid w:val="00144A65"/>
    <w:rsid w:val="0016504A"/>
    <w:rsid w:val="0016637C"/>
    <w:rsid w:val="0017059C"/>
    <w:rsid w:val="00191663"/>
    <w:rsid w:val="00192470"/>
    <w:rsid w:val="001A021B"/>
    <w:rsid w:val="001A2B2A"/>
    <w:rsid w:val="001B72FF"/>
    <w:rsid w:val="001C6321"/>
    <w:rsid w:val="00204190"/>
    <w:rsid w:val="00205502"/>
    <w:rsid w:val="00212C06"/>
    <w:rsid w:val="0021723A"/>
    <w:rsid w:val="00223298"/>
    <w:rsid w:val="00223B3D"/>
    <w:rsid w:val="00273C5B"/>
    <w:rsid w:val="002753FE"/>
    <w:rsid w:val="00285543"/>
    <w:rsid w:val="002A64B9"/>
    <w:rsid w:val="002B01FA"/>
    <w:rsid w:val="002E128E"/>
    <w:rsid w:val="002E25F4"/>
    <w:rsid w:val="00313348"/>
    <w:rsid w:val="00314F7D"/>
    <w:rsid w:val="00315A49"/>
    <w:rsid w:val="00363C9D"/>
    <w:rsid w:val="00371ABC"/>
    <w:rsid w:val="00393E2F"/>
    <w:rsid w:val="00394D3E"/>
    <w:rsid w:val="003A3323"/>
    <w:rsid w:val="003A4D9B"/>
    <w:rsid w:val="003A5506"/>
    <w:rsid w:val="003B26AC"/>
    <w:rsid w:val="003C2BDC"/>
    <w:rsid w:val="003C45E0"/>
    <w:rsid w:val="003E2186"/>
    <w:rsid w:val="00441CAD"/>
    <w:rsid w:val="00454801"/>
    <w:rsid w:val="00455037"/>
    <w:rsid w:val="00471923"/>
    <w:rsid w:val="00484C38"/>
    <w:rsid w:val="004A1F0D"/>
    <w:rsid w:val="004B6D25"/>
    <w:rsid w:val="004C3BF8"/>
    <w:rsid w:val="004E52D3"/>
    <w:rsid w:val="005050C0"/>
    <w:rsid w:val="005065DD"/>
    <w:rsid w:val="00534AC0"/>
    <w:rsid w:val="00537FFE"/>
    <w:rsid w:val="005459DB"/>
    <w:rsid w:val="005643D6"/>
    <w:rsid w:val="0058170C"/>
    <w:rsid w:val="005A52AA"/>
    <w:rsid w:val="005B21C3"/>
    <w:rsid w:val="005C3650"/>
    <w:rsid w:val="005C7F54"/>
    <w:rsid w:val="005F2E34"/>
    <w:rsid w:val="005F614B"/>
    <w:rsid w:val="006209D1"/>
    <w:rsid w:val="00632556"/>
    <w:rsid w:val="006408D5"/>
    <w:rsid w:val="00657CA7"/>
    <w:rsid w:val="00671BE4"/>
    <w:rsid w:val="00681E80"/>
    <w:rsid w:val="006A0FE8"/>
    <w:rsid w:val="006A6661"/>
    <w:rsid w:val="006C2C59"/>
    <w:rsid w:val="0070150C"/>
    <w:rsid w:val="007054F3"/>
    <w:rsid w:val="0071196E"/>
    <w:rsid w:val="00714431"/>
    <w:rsid w:val="00730041"/>
    <w:rsid w:val="00736637"/>
    <w:rsid w:val="007367C1"/>
    <w:rsid w:val="00766DAF"/>
    <w:rsid w:val="00766FDA"/>
    <w:rsid w:val="007744A2"/>
    <w:rsid w:val="0078780E"/>
    <w:rsid w:val="0079525E"/>
    <w:rsid w:val="007A71BE"/>
    <w:rsid w:val="0081660A"/>
    <w:rsid w:val="00834C4A"/>
    <w:rsid w:val="0086309B"/>
    <w:rsid w:val="00875E6D"/>
    <w:rsid w:val="0088464D"/>
    <w:rsid w:val="00891B71"/>
    <w:rsid w:val="00896987"/>
    <w:rsid w:val="008A2BBE"/>
    <w:rsid w:val="008A7410"/>
    <w:rsid w:val="008B1040"/>
    <w:rsid w:val="008B123B"/>
    <w:rsid w:val="008C0752"/>
    <w:rsid w:val="00917F92"/>
    <w:rsid w:val="00942F17"/>
    <w:rsid w:val="00946081"/>
    <w:rsid w:val="0095133B"/>
    <w:rsid w:val="0095178A"/>
    <w:rsid w:val="00954001"/>
    <w:rsid w:val="00956855"/>
    <w:rsid w:val="009663D5"/>
    <w:rsid w:val="00973D0A"/>
    <w:rsid w:val="00982ED7"/>
    <w:rsid w:val="009B47CE"/>
    <w:rsid w:val="00A24068"/>
    <w:rsid w:val="00A36F6E"/>
    <w:rsid w:val="00A45F07"/>
    <w:rsid w:val="00A550BC"/>
    <w:rsid w:val="00A84E54"/>
    <w:rsid w:val="00A87D84"/>
    <w:rsid w:val="00A92057"/>
    <w:rsid w:val="00AA170A"/>
    <w:rsid w:val="00AA2163"/>
    <w:rsid w:val="00AA46B7"/>
    <w:rsid w:val="00AC7F7E"/>
    <w:rsid w:val="00B053F9"/>
    <w:rsid w:val="00B304BA"/>
    <w:rsid w:val="00B323A1"/>
    <w:rsid w:val="00B45DCA"/>
    <w:rsid w:val="00B52064"/>
    <w:rsid w:val="00B80F75"/>
    <w:rsid w:val="00B8187B"/>
    <w:rsid w:val="00B964BE"/>
    <w:rsid w:val="00B96D4E"/>
    <w:rsid w:val="00BA182E"/>
    <w:rsid w:val="00BA2DC6"/>
    <w:rsid w:val="00BB0A72"/>
    <w:rsid w:val="00BB62BB"/>
    <w:rsid w:val="00BC0F35"/>
    <w:rsid w:val="00C12E16"/>
    <w:rsid w:val="00C20420"/>
    <w:rsid w:val="00C35D8B"/>
    <w:rsid w:val="00C42AB4"/>
    <w:rsid w:val="00C56035"/>
    <w:rsid w:val="00C65416"/>
    <w:rsid w:val="00C756C0"/>
    <w:rsid w:val="00C76EBD"/>
    <w:rsid w:val="00C814D8"/>
    <w:rsid w:val="00C81752"/>
    <w:rsid w:val="00CA6EAF"/>
    <w:rsid w:val="00CC26FC"/>
    <w:rsid w:val="00D04A08"/>
    <w:rsid w:val="00D14B12"/>
    <w:rsid w:val="00D21765"/>
    <w:rsid w:val="00D42B1B"/>
    <w:rsid w:val="00D62B6A"/>
    <w:rsid w:val="00D65C34"/>
    <w:rsid w:val="00D817EC"/>
    <w:rsid w:val="00D85ED7"/>
    <w:rsid w:val="00D90529"/>
    <w:rsid w:val="00D92F98"/>
    <w:rsid w:val="00DB5C1C"/>
    <w:rsid w:val="00DD08A5"/>
    <w:rsid w:val="00DD0FEF"/>
    <w:rsid w:val="00DD3A4B"/>
    <w:rsid w:val="00DE59B6"/>
    <w:rsid w:val="00DF6B04"/>
    <w:rsid w:val="00E00600"/>
    <w:rsid w:val="00E12F3F"/>
    <w:rsid w:val="00E13B82"/>
    <w:rsid w:val="00E44731"/>
    <w:rsid w:val="00E74961"/>
    <w:rsid w:val="00E754B0"/>
    <w:rsid w:val="00EA0AFB"/>
    <w:rsid w:val="00EA293F"/>
    <w:rsid w:val="00ED2A56"/>
    <w:rsid w:val="00EE5CC2"/>
    <w:rsid w:val="00EE5F2A"/>
    <w:rsid w:val="00F15951"/>
    <w:rsid w:val="00F43B78"/>
    <w:rsid w:val="00F75EB1"/>
    <w:rsid w:val="00F85EA5"/>
    <w:rsid w:val="00F86F57"/>
    <w:rsid w:val="00F872B3"/>
    <w:rsid w:val="00F9037F"/>
    <w:rsid w:val="00FB7DB5"/>
    <w:rsid w:val="00FC59EA"/>
    <w:rsid w:val="00FE6EB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DDE7DD"/>
  <w15:docId w15:val="{10401983-A5E6-49E4-AB5D-9C7090A7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Chars="480" w:left="480"/>
    </w:pPr>
  </w:style>
  <w:style w:type="table" w:styleId="a4">
    <w:name w:val="Table Grid"/>
    <w:basedOn w:val="a1"/>
    <w:uiPriority w:val="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Pr>
      <w:rFonts w:cs="Times New Roman"/>
      <w:sz w:val="20"/>
      <w:szCs w:val="20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Pr>
      <w:rFonts w:cs="Times New Roman"/>
      <w:sz w:val="20"/>
      <w:szCs w:val="20"/>
    </w:rPr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2057"/>
    <w:rPr>
      <w:rFonts w:ascii="Heiti TC Light" w:eastAsia="Heiti TC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2057"/>
    <w:rPr>
      <w:rFonts w:ascii="Heiti TC Light" w:eastAsia="Heiti TC Light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209D1"/>
    <w:rPr>
      <w:rFonts w:ascii="Courier" w:hAnsi="Courier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209D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3e32b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url.cc/Wvq2A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660</Words>
  <Characters>3767</Characters>
  <Application>Microsoft Office Word</Application>
  <DocSecurity>0</DocSecurity>
  <Lines>31</Lines>
  <Paragraphs>8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HOME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109年桃園市運動會「市長盃」桌球錦標賽</dc:title>
  <dc:creator>USER</dc:creator>
  <cp:lastModifiedBy>謝妤婷</cp:lastModifiedBy>
  <cp:revision>25</cp:revision>
  <cp:lastPrinted>2022-07-28T13:01:00Z</cp:lastPrinted>
  <dcterms:created xsi:type="dcterms:W3CDTF">2023-09-29T00:31:00Z</dcterms:created>
  <dcterms:modified xsi:type="dcterms:W3CDTF">2025-10-16T05:35:00Z</dcterms:modified>
</cp:coreProperties>
</file>